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89" w:rsidRPr="00AC53C3" w:rsidRDefault="00204289" w:rsidP="00AC53C3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</w:rPr>
      </w:pPr>
      <w:r w:rsidRPr="00AC53C3">
        <w:rPr>
          <w:rFonts w:cs="B Nazanin"/>
          <w:noProof/>
          <w:sz w:val="24"/>
          <w:szCs w:val="24"/>
        </w:rPr>
        <w:drawing>
          <wp:inline distT="0" distB="0" distL="0" distR="0">
            <wp:extent cx="857250" cy="762000"/>
            <wp:effectExtent l="0" t="0" r="0" b="0"/>
            <wp:docPr id="16" name="Picture 16" descr="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رفسنج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89" w:rsidRPr="00AC53C3" w:rsidRDefault="00204289" w:rsidP="00AC53C3">
      <w:pPr>
        <w:pStyle w:val="Normal1"/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</w:rPr>
      </w:pPr>
      <w:r w:rsidRPr="00AC53C3">
        <w:rPr>
          <w:rFonts w:ascii="B titer" w:hAnsi="B titer" w:cs="B Nazanin"/>
          <w:b/>
          <w:color w:val="auto"/>
          <w:sz w:val="24"/>
          <w:szCs w:val="24"/>
          <w:rtl/>
        </w:rPr>
        <w:t>دانشگاه علوم پزشکی و خدمات بهداشتی درمانی رفسنجان</w:t>
      </w:r>
    </w:p>
    <w:p w:rsidR="00204289" w:rsidRPr="00AC53C3" w:rsidRDefault="00204289" w:rsidP="00AC53C3">
      <w:pPr>
        <w:pStyle w:val="Normal1"/>
        <w:tabs>
          <w:tab w:val="left" w:pos="210"/>
          <w:tab w:val="center" w:pos="4680"/>
        </w:tabs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  <w:rtl/>
        </w:rPr>
      </w:pPr>
      <w:r w:rsidRPr="00AC53C3">
        <w:rPr>
          <w:rFonts w:ascii="B titer" w:hAnsi="B titer" w:cs="B Nazanin"/>
          <w:b/>
          <w:color w:val="auto"/>
          <w:sz w:val="24"/>
          <w:szCs w:val="24"/>
          <w:rtl/>
        </w:rPr>
        <w:tab/>
      </w:r>
      <w:r w:rsidRPr="00AC53C3">
        <w:rPr>
          <w:rFonts w:ascii="B titer" w:hAnsi="B titer" w:cs="B Nazanin"/>
          <w:b/>
          <w:color w:val="auto"/>
          <w:sz w:val="24"/>
          <w:szCs w:val="24"/>
          <w:rtl/>
        </w:rPr>
        <w:tab/>
        <w:t xml:space="preserve">دانشکده </w:t>
      </w:r>
      <w:r w:rsidR="000E0C22" w:rsidRPr="00AC53C3">
        <w:rPr>
          <w:rFonts w:ascii="B titer" w:hAnsi="B titer" w:cs="B Nazanin" w:hint="cs"/>
          <w:b/>
          <w:color w:val="auto"/>
          <w:sz w:val="24"/>
          <w:szCs w:val="24"/>
          <w:rtl/>
        </w:rPr>
        <w:t xml:space="preserve">پزشکی </w:t>
      </w:r>
    </w:p>
    <w:p w:rsidR="000E0C22" w:rsidRPr="00AC53C3" w:rsidRDefault="000E0C22" w:rsidP="00AC53C3">
      <w:pPr>
        <w:pStyle w:val="Normal1"/>
        <w:tabs>
          <w:tab w:val="left" w:pos="210"/>
          <w:tab w:val="center" w:pos="4680"/>
        </w:tabs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  <w:rtl/>
        </w:rPr>
      </w:pPr>
      <w:r w:rsidRPr="00AC53C3">
        <w:rPr>
          <w:rFonts w:ascii="B titer" w:hAnsi="B titer" w:cs="B Nazanin" w:hint="cs"/>
          <w:b/>
          <w:color w:val="auto"/>
          <w:sz w:val="24"/>
          <w:szCs w:val="24"/>
          <w:rtl/>
        </w:rPr>
        <w:t xml:space="preserve">مجموعه قوانین مقررات آموزشی ویژه دانشجویان کارشناسی ارشد فیزیولوژی </w:t>
      </w:r>
    </w:p>
    <w:p w:rsidR="000E0C22" w:rsidRPr="00AC53C3" w:rsidRDefault="000E0C22" w:rsidP="00AC53C3">
      <w:pPr>
        <w:pStyle w:val="Normal1"/>
        <w:tabs>
          <w:tab w:val="left" w:pos="210"/>
          <w:tab w:val="center" w:pos="4680"/>
        </w:tabs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  <w:rtl/>
        </w:rPr>
      </w:pPr>
      <w:r w:rsidRPr="00AC53C3">
        <w:rPr>
          <w:rFonts w:ascii="B titer" w:hAnsi="B titer" w:cs="B Nazanin" w:hint="cs"/>
          <w:b/>
          <w:color w:val="auto"/>
          <w:sz w:val="24"/>
          <w:szCs w:val="24"/>
          <w:rtl/>
        </w:rPr>
        <w:t>تدوین: گروه فیزیولوژی و فارماکولوژی رفسنجان</w:t>
      </w:r>
    </w:p>
    <w:p w:rsidR="000E0C22" w:rsidRPr="00AC53C3" w:rsidRDefault="000E0C22" w:rsidP="00AC53C3">
      <w:pPr>
        <w:pStyle w:val="Normal1"/>
        <w:tabs>
          <w:tab w:val="left" w:pos="210"/>
          <w:tab w:val="center" w:pos="4680"/>
        </w:tabs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  <w:rtl/>
        </w:rPr>
      </w:pPr>
      <w:r w:rsidRPr="00AC53C3">
        <w:rPr>
          <w:rFonts w:ascii="B titer" w:hAnsi="B titer" w:cs="B Nazanin" w:hint="cs"/>
          <w:b/>
          <w:color w:val="auto"/>
          <w:sz w:val="24"/>
          <w:szCs w:val="24"/>
          <w:rtl/>
        </w:rPr>
        <w:t>اساتید گروه:</w:t>
      </w:r>
    </w:p>
    <w:p w:rsidR="000E0C22" w:rsidRPr="00AC53C3" w:rsidRDefault="000E0C22" w:rsidP="00AC53C3">
      <w:pPr>
        <w:pStyle w:val="Normal1"/>
        <w:tabs>
          <w:tab w:val="left" w:pos="210"/>
          <w:tab w:val="center" w:pos="4680"/>
        </w:tabs>
        <w:bidi/>
        <w:spacing w:after="0" w:line="360" w:lineRule="auto"/>
        <w:jc w:val="left"/>
        <w:rPr>
          <w:rFonts w:ascii="B titer" w:hAnsi="B titer" w:cs="B Nazanin"/>
          <w:b/>
          <w:color w:val="auto"/>
          <w:sz w:val="24"/>
          <w:szCs w:val="24"/>
        </w:rPr>
      </w:pPr>
    </w:p>
    <w:p w:rsidR="00204289" w:rsidRPr="00AC53C3" w:rsidRDefault="00204289" w:rsidP="00AC53C3">
      <w:pPr>
        <w:bidi/>
        <w:rPr>
          <w:rFonts w:cs="B Nazanin"/>
          <w:sz w:val="24"/>
          <w:szCs w:val="24"/>
        </w:rPr>
      </w:pPr>
    </w:p>
    <w:p w:rsidR="00204289" w:rsidRPr="00AC53C3" w:rsidRDefault="00204289" w:rsidP="00AC53C3">
      <w:pPr>
        <w:bidi/>
        <w:rPr>
          <w:rFonts w:cs="B Nazanin"/>
          <w:sz w:val="24"/>
          <w:szCs w:val="24"/>
        </w:rPr>
      </w:pPr>
    </w:p>
    <w:p w:rsidR="000E0C22" w:rsidRPr="00AC53C3" w:rsidRDefault="00BB705E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برنامه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کارشناسی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ارشد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ناپیوسته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BB705E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دبیرخانه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دبیرخانه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</w:rPr>
        <w:t xml:space="preserve">علوم پایه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بهداشت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تخصص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BB705E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سومین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جلسه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معرفی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  <w:lang w:bidi="fa-IR"/>
        </w:rPr>
        <w:t>18/5/89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تایید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دبیرخانه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</w:rPr>
        <w:t xml:space="preserve">بهداشت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تخصصی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رسیده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فصل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مشخصات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سرفصل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ارزشیابی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پیوست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تصویب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مقرر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دارد</w:t>
      </w:r>
      <w:r w:rsidR="000E0C22" w:rsidRPr="00AC53C3">
        <w:rPr>
          <w:rFonts w:cs="B Nazanin" w:hint="cs"/>
          <w:sz w:val="24"/>
          <w:szCs w:val="24"/>
          <w:rtl/>
        </w:rPr>
        <w:t>:</w:t>
      </w:r>
    </w:p>
    <w:p w:rsidR="000E0C22" w:rsidRPr="00AC53C3" w:rsidRDefault="000E0C22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  <w:lang w:bidi="fa-IR"/>
        </w:rPr>
        <w:t>1-</w:t>
      </w:r>
      <w:r w:rsidR="00BB705E" w:rsidRPr="00AC53C3">
        <w:rPr>
          <w:rFonts w:cs="B Nazanin" w:hint="cs"/>
          <w:sz w:val="24"/>
          <w:szCs w:val="24"/>
          <w:rtl/>
        </w:rPr>
        <w:t>برنامه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آموزشی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کارشناسی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ارشد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ناپیوسته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رشته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فیزیولوژی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پزشکی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از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تاریخ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تصویب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برای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کلیه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دانشگاهها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موسسات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آموزش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عالی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کشور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مشخصات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زیر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دارند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لازم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الاجرا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است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الف</w:t>
      </w:r>
      <w:r w:rsidR="000E0C22" w:rsidRPr="00AC53C3">
        <w:rPr>
          <w:rFonts w:cs="B Nazanin" w:hint="cs"/>
          <w:sz w:val="24"/>
          <w:szCs w:val="24"/>
          <w:rtl/>
        </w:rPr>
        <w:t>-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موسسات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زیر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وزارت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بهداشت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اداره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شوند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0E0C22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ب-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موسساتی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اجازه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رسمی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وزارت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بهداشت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درمان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آموزش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پزشکی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بر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اساس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قوانین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تاسیس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می‌شوند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بنابراین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تابع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مصوبات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شورای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عالی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برنامه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ریزی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علوم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پزشکی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باشند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موسسات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دیگر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مطابق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قوانین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خاص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تشکیل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بای</w:t>
      </w:r>
      <w:r w:rsidR="000E0C22" w:rsidRPr="00AC53C3">
        <w:rPr>
          <w:rFonts w:cs="B Nazanin" w:hint="cs"/>
          <w:sz w:val="24"/>
          <w:szCs w:val="24"/>
          <w:rtl/>
        </w:rPr>
        <w:t>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ضوابط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دانشگاهی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جمهوری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اسلامی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ایران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</w:t>
      </w:r>
      <w:r w:rsidR="000E0C22" w:rsidRPr="00AC53C3">
        <w:rPr>
          <w:rFonts w:cs="B Nazanin" w:hint="cs"/>
          <w:sz w:val="24"/>
          <w:szCs w:val="24"/>
          <w:rtl/>
        </w:rPr>
        <w:t>ن</w:t>
      </w:r>
      <w:r w:rsidRPr="00AC53C3">
        <w:rPr>
          <w:rFonts w:cs="B Nazanin" w:hint="cs"/>
          <w:sz w:val="24"/>
          <w:szCs w:val="24"/>
          <w:rtl/>
        </w:rPr>
        <w:t>د</w:t>
      </w:r>
    </w:p>
    <w:p w:rsidR="000E0C22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="000E0C22" w:rsidRPr="00AC53C3">
        <w:rPr>
          <w:rFonts w:cs="B Nazanin" w:hint="cs"/>
          <w:sz w:val="24"/>
          <w:szCs w:val="24"/>
          <w:rtl/>
          <w:lang w:bidi="fa-IR"/>
        </w:rPr>
        <w:t>-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تاریخ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  <w:lang w:bidi="fa-IR"/>
        </w:rPr>
        <w:t>18/5/89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مشابه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موسسات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زمینه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موسسات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مذکور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منصوب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موسسات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مطابق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</w:rPr>
        <w:t>مق</w:t>
      </w:r>
      <w:r w:rsidRPr="00AC53C3">
        <w:rPr>
          <w:rFonts w:cs="B Nazanin" w:hint="cs"/>
          <w:sz w:val="24"/>
          <w:szCs w:val="24"/>
          <w:rtl/>
        </w:rPr>
        <w:t>ررات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می‌توانند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جدید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اجرا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نماید</w:t>
      </w:r>
    </w:p>
    <w:p w:rsidR="00083099" w:rsidRPr="00AC53C3" w:rsidRDefault="00BB705E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  <w:rtl/>
        </w:rPr>
        <w:lastRenderedPageBreak/>
        <w:t xml:space="preserve"> </w:t>
      </w:r>
      <w:r w:rsidR="000E0C22" w:rsidRPr="00AC53C3">
        <w:rPr>
          <w:rFonts w:cs="B Nazanin" w:hint="cs"/>
          <w:sz w:val="24"/>
          <w:szCs w:val="24"/>
          <w:rtl/>
        </w:rPr>
        <w:t>3-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مشخصات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سرفصل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ارزشیابی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فصل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اجرا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ابلاغ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  <w:r w:rsidR="000E0C22" w:rsidRPr="00AC53C3">
        <w:rPr>
          <w:rFonts w:cs="B Nazanin" w:hint="cs"/>
          <w:sz w:val="24"/>
          <w:szCs w:val="24"/>
          <w:rtl/>
        </w:rPr>
        <w:t>.</w:t>
      </w:r>
    </w:p>
    <w:p w:rsidR="000E0C22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صادره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چهلمین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سومین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جلسه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</w:t>
      </w:r>
      <w:r w:rsidR="000E0C22" w:rsidRPr="00AC53C3">
        <w:rPr>
          <w:rFonts w:cs="B Nazanin" w:hint="cs"/>
          <w:sz w:val="24"/>
          <w:szCs w:val="24"/>
          <w:rtl/>
        </w:rPr>
        <w:t>ورخ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  <w:lang w:bidi="fa-IR"/>
        </w:rPr>
        <w:t>18/5/89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0E0C22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1-</w:t>
      </w:r>
      <w:r w:rsidR="00BB705E" w:rsidRPr="00AC53C3">
        <w:rPr>
          <w:rFonts w:cs="B Nazanin" w:hint="cs"/>
          <w:sz w:val="24"/>
          <w:szCs w:val="24"/>
          <w:rtl/>
        </w:rPr>
        <w:t>برنامه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آموزشی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دوره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کارشناسی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ارشد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ناپیوسته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فیزیولوژی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اکثریت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آرا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تصویب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رسید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</w:p>
    <w:p w:rsidR="000E0C22" w:rsidRPr="00AC53C3" w:rsidRDefault="000E0C22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2-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برنامه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آموزشی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دوره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کارشناسی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ارشد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ناپیوسته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رشته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فیزیولوژی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از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تاریخ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تصویب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قابل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اجرا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است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</w:p>
    <w:p w:rsidR="00BB705E" w:rsidRPr="00AC53C3" w:rsidRDefault="00BB705E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صادره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چهل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سومین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جلسه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E0C22" w:rsidRPr="00AC53C3">
        <w:rPr>
          <w:rFonts w:cs="B Nazanin" w:hint="cs"/>
          <w:sz w:val="24"/>
          <w:szCs w:val="24"/>
          <w:rtl/>
        </w:rPr>
        <w:t>مورخ 18/5/89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صحیح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اجرا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گذاشته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</w:p>
    <w:p w:rsidR="00BE4234" w:rsidRPr="00AC53C3" w:rsidRDefault="00BE4234" w:rsidP="00AC53C3">
      <w:pPr>
        <w:bidi/>
        <w:rPr>
          <w:rFonts w:cs="B Nazanin"/>
          <w:sz w:val="24"/>
          <w:szCs w:val="24"/>
          <w:rtl/>
        </w:rPr>
      </w:pPr>
    </w:p>
    <w:p w:rsidR="00BE4234" w:rsidRPr="00AC53C3" w:rsidRDefault="00BE4234" w:rsidP="00AC53C3">
      <w:pPr>
        <w:bidi/>
        <w:rPr>
          <w:rFonts w:cs="B Nazanin"/>
          <w:sz w:val="24"/>
          <w:szCs w:val="24"/>
          <w:rtl/>
        </w:rPr>
      </w:pPr>
    </w:p>
    <w:p w:rsidR="00BE4234" w:rsidRPr="00AC53C3" w:rsidRDefault="00BE4234" w:rsidP="00AC53C3">
      <w:pPr>
        <w:bidi/>
        <w:rPr>
          <w:rFonts w:cs="B Nazanin"/>
          <w:sz w:val="24"/>
          <w:szCs w:val="24"/>
          <w:rtl/>
        </w:rPr>
      </w:pPr>
    </w:p>
    <w:p w:rsidR="00BE4234" w:rsidRPr="00AC53C3" w:rsidRDefault="00BE4234" w:rsidP="00AC53C3">
      <w:pPr>
        <w:bidi/>
        <w:rPr>
          <w:rFonts w:cs="B Nazanin"/>
          <w:sz w:val="24"/>
          <w:szCs w:val="24"/>
          <w:rtl/>
        </w:rPr>
      </w:pPr>
    </w:p>
    <w:p w:rsidR="00BE4234" w:rsidRPr="00AC53C3" w:rsidRDefault="00BE4234" w:rsidP="00AC53C3">
      <w:pPr>
        <w:bidi/>
        <w:rPr>
          <w:rFonts w:cs="B Nazanin"/>
          <w:sz w:val="24"/>
          <w:szCs w:val="24"/>
          <w:rtl/>
        </w:rPr>
      </w:pPr>
    </w:p>
    <w:p w:rsidR="00BE4234" w:rsidRPr="00AC53C3" w:rsidRDefault="00BE4234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ف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صل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اول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BE4234" w:rsidRPr="00AC53C3" w:rsidRDefault="00BB705E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مشخصات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کلی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برنامه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کارشناسی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ارشد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ناپیوسته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E4234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نام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و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تعریف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و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مقطع</w:t>
      </w:r>
      <w:r w:rsidR="00BB705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b/>
          <w:bCs/>
          <w:sz w:val="24"/>
          <w:szCs w:val="24"/>
          <w:rtl/>
        </w:rPr>
        <w:t>مربوطه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BE4234" w:rsidRPr="00AC53C3" w:rsidRDefault="00BB705E" w:rsidP="00AC53C3">
      <w:pPr>
        <w:bidi/>
        <w:ind w:firstLine="0"/>
        <w:rPr>
          <w:rFonts w:ascii="Tahoma" w:hAnsi="Tahoma"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E4234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دوره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کارشناسی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ارشد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ناپیوسته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رشته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فیزیولوژی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انسانی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شاخه‌ای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از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علوم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زیستی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است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که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چگونگی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اعمال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 w:hint="cs"/>
          <w:sz w:val="24"/>
          <w:szCs w:val="24"/>
          <w:rtl/>
        </w:rPr>
        <w:t>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 w:hint="cs"/>
          <w:sz w:val="24"/>
          <w:szCs w:val="24"/>
          <w:rtl/>
        </w:rPr>
        <w:t>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اندام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دستگاه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های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بدن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انسان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را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مورد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مطالعه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قرار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می‌دهد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2-</w:t>
      </w:r>
      <w:r w:rsidR="00BB705E" w:rsidRPr="00AC53C3">
        <w:rPr>
          <w:rFonts w:cs="B Nazanin" w:hint="cs"/>
          <w:sz w:val="24"/>
          <w:szCs w:val="24"/>
          <w:rtl/>
        </w:rPr>
        <w:t>تاریخچه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رشته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و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پیشرفت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های</w:t>
      </w:r>
      <w:r w:rsidR="00BB705E" w:rsidRPr="00AC53C3">
        <w:rPr>
          <w:rFonts w:cs="B Nazanin"/>
          <w:sz w:val="24"/>
          <w:szCs w:val="24"/>
          <w:rtl/>
        </w:rPr>
        <w:t xml:space="preserve"> </w:t>
      </w:r>
      <w:r w:rsidR="00BB705E" w:rsidRPr="00AC53C3">
        <w:rPr>
          <w:rFonts w:cs="B Nazanin" w:hint="cs"/>
          <w:sz w:val="24"/>
          <w:szCs w:val="24"/>
          <w:rtl/>
        </w:rPr>
        <w:t>جدید</w:t>
      </w:r>
      <w:r w:rsidRPr="00AC53C3">
        <w:rPr>
          <w:rFonts w:cs="B Nazanin" w:hint="cs"/>
          <w:sz w:val="24"/>
          <w:szCs w:val="24"/>
          <w:rtl/>
        </w:rPr>
        <w:t>:</w:t>
      </w:r>
    </w:p>
    <w:p w:rsidR="00BE4234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اولین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حوادث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رویدادهای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نامطلوب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اولیه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بروز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توجه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تغییر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="00BE423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بنابراین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دانستن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آگاهی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نحوه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طبیعتاً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یافتن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ضروری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B705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آغاز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اولیه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حاضر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کسب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کسانی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آینده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شغلی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مستقیماً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مستقیم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سلامت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مرتبط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ضروری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چگونگی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اعمال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="00BE423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="00BE423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همچنین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نحوه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ارتباط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ای</w:t>
      </w:r>
      <w:r w:rsidRPr="00AC53C3">
        <w:rPr>
          <w:rFonts w:cs="B Nazanin" w:hint="cs"/>
          <w:sz w:val="24"/>
          <w:szCs w:val="24"/>
          <w:rtl/>
        </w:rPr>
        <w:t>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عناصر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یکدیگر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منظور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ایجاد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برقراری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سلامت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موجود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زنده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انسان</w:t>
      </w:r>
      <w:r w:rsidR="00BE4234"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پرداخته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می‌شود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توجه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تعریف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تغییر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لذا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آگاهی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تغییرات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(</w:t>
      </w:r>
      <w:r w:rsidR="00B522DE" w:rsidRPr="00AC53C3">
        <w:rPr>
          <w:rFonts w:cs="B Nazanin" w:hint="cs"/>
          <w:sz w:val="24"/>
          <w:szCs w:val="24"/>
          <w:rtl/>
        </w:rPr>
        <w:t>بیماری‌ها</w:t>
      </w:r>
      <w:r w:rsidR="00BE4234" w:rsidRPr="00AC53C3">
        <w:rPr>
          <w:rFonts w:cs="B Nazanin" w:hint="cs"/>
          <w:sz w:val="24"/>
          <w:szCs w:val="24"/>
          <w:rtl/>
        </w:rPr>
        <w:t>)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نیز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مورد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توجه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قرار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می‌گیرند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توجه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اهمیت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دانش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جوامع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علمی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موجب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گردیده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است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عنوان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پایه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اساس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پزشکی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قلمداد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گردد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اهدای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جوایز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المللی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نوبل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یابندگان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حقایق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مهم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نوآوران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شاخص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عنوان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برنده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پزشکی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معرفی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گردد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E4234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3-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ارزشها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و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باورها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BE4234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راه</w:t>
      </w:r>
      <w:r w:rsidR="00BE4234" w:rsidRPr="00AC53C3">
        <w:rPr>
          <w:rFonts w:cs="B Nazanin" w:hint="cs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خداوند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رحمان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اطراف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و حق</w:t>
      </w:r>
      <w:r w:rsidRPr="00AC53C3">
        <w:rPr>
          <w:rFonts w:cs="B Nazanin" w:hint="cs"/>
          <w:sz w:val="24"/>
          <w:szCs w:val="24"/>
          <w:rtl/>
        </w:rPr>
        <w:t>ایقی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لحظه‌به‌لحظه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رخ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میدهند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522DE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</w:rPr>
        <w:t>وظیفه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</w:t>
      </w:r>
      <w:r w:rsidR="00BE4234" w:rsidRPr="00AC53C3">
        <w:rPr>
          <w:rFonts w:cs="B Nazanin" w:hint="cs"/>
          <w:sz w:val="24"/>
          <w:szCs w:val="24"/>
          <w:rtl/>
        </w:rPr>
        <w:t>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نهایت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تواند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خدا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عبودیت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خالق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هستی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نتایج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توان</w:t>
      </w:r>
      <w:r w:rsidR="00BE4234" w:rsidRPr="00AC53C3">
        <w:rPr>
          <w:rFonts w:cs="B Nazanin" w:hint="cs"/>
          <w:sz w:val="24"/>
          <w:szCs w:val="24"/>
          <w:rtl/>
        </w:rPr>
        <w:t>د،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آلام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جسمانی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یافتن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تربیت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جویندگان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میسر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لذا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همان</w:t>
      </w:r>
      <w:r w:rsidR="00BE4234" w:rsidRPr="00AC53C3">
        <w:rPr>
          <w:rFonts w:cs="B Nazanin" w:hint="cs"/>
          <w:sz w:val="24"/>
          <w:szCs w:val="24"/>
          <w:rtl/>
        </w:rPr>
        <w:t>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تجربیات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گذشتگان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ارتقاء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سطح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نیروهای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متفکر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خلاق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 xml:space="preserve">و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قابلیت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سرعت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بخشیدن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ارتقاء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کشور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E4234" w:rsidRPr="00AC53C3" w:rsidRDefault="00BE4234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 xml:space="preserve">4-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رسالت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 w:hint="cs"/>
          <w:sz w:val="24"/>
          <w:szCs w:val="24"/>
          <w:rtl/>
        </w:rPr>
        <w:t>:</w:t>
      </w:r>
    </w:p>
    <w:p w:rsidR="00BE4234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ماموریت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</w:rPr>
        <w:t>تر</w:t>
      </w:r>
      <w:r w:rsidRPr="00AC53C3">
        <w:rPr>
          <w:rFonts w:cs="B Nazanin" w:hint="cs"/>
          <w:sz w:val="24"/>
          <w:szCs w:val="24"/>
          <w:rtl/>
        </w:rPr>
        <w:t>بیت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نیروهای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کارآمد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کافی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مطابق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جامعه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می‌باشد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راستا</w:t>
      </w:r>
      <w:r w:rsidR="00BE4234" w:rsidRPr="00AC53C3">
        <w:rPr>
          <w:rFonts w:cs="B Nazanin" w:hint="cs"/>
          <w:sz w:val="24"/>
          <w:szCs w:val="24"/>
          <w:rtl/>
        </w:rPr>
        <w:t>:</w:t>
      </w:r>
    </w:p>
    <w:p w:rsidR="00BE4234" w:rsidRPr="00AC53C3" w:rsidRDefault="00B522DE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="00BE4234" w:rsidRPr="00AC53C3">
        <w:rPr>
          <w:rFonts w:cs="B Nazanin" w:hint="cs"/>
          <w:sz w:val="24"/>
          <w:szCs w:val="24"/>
          <w:rtl/>
          <w:lang w:bidi="fa-IR"/>
        </w:rPr>
        <w:t>4-1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تسلط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کافی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اصول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مبنای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باشند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B705E" w:rsidRPr="00AC53C3" w:rsidRDefault="00BE4234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4-2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تسلط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کافی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روش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تحقیق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زمینه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کسب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نموده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بتواند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امر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تحقیق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مشارکت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فعال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موثر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داشته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باشد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5-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چشم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انداز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آموختگان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تلفیق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تاکید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یادگیری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فعال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سطح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استانداردهای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المللی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84D53" w:rsidRPr="00AC53C3">
        <w:rPr>
          <w:rFonts w:cs="B Nazanin" w:hint="cs"/>
          <w:sz w:val="24"/>
          <w:szCs w:val="24"/>
          <w:rtl/>
        </w:rPr>
        <w:t>توا</w:t>
      </w:r>
      <w:r w:rsidRPr="00AC53C3">
        <w:rPr>
          <w:rFonts w:cs="B Nazanin" w:hint="cs"/>
          <w:sz w:val="24"/>
          <w:szCs w:val="24"/>
          <w:rtl/>
        </w:rPr>
        <w:t>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لازم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مقطع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دکتری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تخصصی</w:t>
      </w:r>
      <w:r w:rsidR="00C84D53" w:rsidRPr="00AC53C3">
        <w:rPr>
          <w:rFonts w:cs="B Nazanin" w:hint="cs"/>
          <w:sz w:val="24"/>
          <w:szCs w:val="24"/>
          <w:rtl/>
        </w:rPr>
        <w:t xml:space="preserve"> (</w:t>
      </w:r>
      <w:r w:rsidR="00C84D53" w:rsidRPr="00AC53C3">
        <w:rPr>
          <w:rFonts w:cs="B Nazanin"/>
          <w:sz w:val="24"/>
          <w:szCs w:val="24"/>
        </w:rPr>
        <w:t>PHD</w:t>
      </w:r>
      <w:r w:rsidR="00C84D53"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سطح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بین‌الملل</w:t>
      </w:r>
      <w:r w:rsidR="00C84D53" w:rsidRPr="00AC53C3">
        <w:rPr>
          <w:rFonts w:cs="B Nazanin" w:hint="cs"/>
          <w:sz w:val="24"/>
          <w:szCs w:val="24"/>
          <w:rtl/>
        </w:rPr>
        <w:t>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باشند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اهداف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کلی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C84D53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-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فارغ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التحصیلان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باید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بتوانند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خوبی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متناسب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کاردانی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کارشناسی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توجه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روش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نوین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درس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ارائه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دانشجویان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ارزیابی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نمایند</w:t>
      </w:r>
      <w:r w:rsidRPr="00AC53C3">
        <w:rPr>
          <w:rFonts w:cs="B Nazanin" w:hint="cs"/>
          <w:sz w:val="24"/>
          <w:szCs w:val="24"/>
          <w:rtl/>
        </w:rPr>
        <w:t>. اهد</w:t>
      </w:r>
      <w:r w:rsidR="00B522DE" w:rsidRPr="00AC53C3">
        <w:rPr>
          <w:rFonts w:cs="B Nazanin" w:hint="cs"/>
          <w:sz w:val="24"/>
          <w:szCs w:val="24"/>
          <w:rtl/>
        </w:rPr>
        <w:t>اف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آرمانی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تربیت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افرادی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است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بتوانند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حد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مطلوب</w:t>
      </w:r>
      <w:r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نیازهای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مراکز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آموزشی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تحقیقاتی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کشور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افراد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کارآمد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مرتفع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نمایند</w:t>
      </w:r>
      <w:r w:rsidRPr="00AC53C3">
        <w:rPr>
          <w:rFonts w:cs="B Nazanin" w:hint="cs"/>
          <w:sz w:val="24"/>
          <w:szCs w:val="24"/>
          <w:rtl/>
        </w:rPr>
        <w:t>.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-</w:t>
      </w:r>
      <w:r w:rsidR="00B522DE" w:rsidRPr="00AC53C3">
        <w:rPr>
          <w:rFonts w:cs="B Nazanin" w:hint="cs"/>
          <w:sz w:val="24"/>
          <w:szCs w:val="24"/>
          <w:rtl/>
        </w:rPr>
        <w:t>فارغ‌التحصیلان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باید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بتوانند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اساس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روش‌های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علمی</w:t>
      </w:r>
      <w:r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تدریس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ارزیابی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مراکز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آموزشی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عالی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کشور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انجام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دهند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</w:rPr>
        <w:t>-</w:t>
      </w:r>
      <w:r w:rsidR="00B522DE" w:rsidRPr="00AC53C3">
        <w:rPr>
          <w:rFonts w:cs="B Nazanin" w:hint="cs"/>
          <w:sz w:val="24"/>
          <w:szCs w:val="24"/>
          <w:rtl/>
        </w:rPr>
        <w:t>فارغ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التحصیلان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باید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توانایی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طراحی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انجام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طرح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های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پژوهشی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مستقلا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یا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طور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مشترک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سایر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</w:t>
      </w:r>
      <w:r w:rsidRPr="00AC53C3">
        <w:rPr>
          <w:rFonts w:cs="B Nazanin" w:hint="cs"/>
          <w:sz w:val="24"/>
          <w:szCs w:val="24"/>
          <w:rtl/>
        </w:rPr>
        <w:t>حققین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داشته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باشند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7-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نقش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دانش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آموختگان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در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نظام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بهداشتی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آموختگان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8-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وظایف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حرفه‌ای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دانش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آموختگان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الف</w:t>
      </w:r>
      <w:r w:rsidR="00C84D53" w:rsidRPr="00AC53C3">
        <w:rPr>
          <w:rFonts w:cs="B Nazanin" w:hint="cs"/>
          <w:b/>
          <w:bCs/>
          <w:sz w:val="24"/>
          <w:szCs w:val="24"/>
          <w:rtl/>
        </w:rPr>
        <w:t>-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="00C84D53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تدریس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فراگیران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مراکز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کشور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ب-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پژوهشی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طراحی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اجرای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پروژه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پژوهشی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صورت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مستقل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مشترک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</w:t>
      </w:r>
      <w:r w:rsidR="00C84D53" w:rsidRPr="00AC53C3">
        <w:rPr>
          <w:rFonts w:cs="B Nazanin" w:hint="cs"/>
          <w:sz w:val="24"/>
          <w:szCs w:val="24"/>
          <w:rtl/>
        </w:rPr>
        <w:t>حققین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9-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استراتژی</w:t>
      </w:r>
      <w:r w:rsidRPr="00AC53C3">
        <w:rPr>
          <w:rFonts w:cs="B Nazanin" w:hint="cs"/>
          <w:b/>
          <w:bCs/>
          <w:sz w:val="24"/>
          <w:szCs w:val="24"/>
          <w:rtl/>
        </w:rPr>
        <w:softHyphen/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های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اجرایی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برنامه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(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استراتژی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های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کلی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Pr="00AC53C3">
        <w:rPr>
          <w:rFonts w:cs="B Nazanin" w:hint="cs"/>
          <w:b/>
          <w:bCs/>
          <w:sz w:val="24"/>
          <w:szCs w:val="24"/>
          <w:rtl/>
        </w:rPr>
        <w:t>):</w:t>
      </w:r>
    </w:p>
    <w:p w:rsidR="00C84D53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تلفیقی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محوری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محوری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84D53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ضمنا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توجه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استراتژی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جدید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مبتنی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شواهد</w:t>
      </w:r>
      <w:r w:rsidR="00C84D53"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84D53" w:rsidRPr="00AC53C3" w:rsidRDefault="00C84D53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10-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شرایط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و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نحوه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پذیرش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دانشجو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C84D53" w:rsidRPr="00AC53C3" w:rsidRDefault="00C84D53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-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قبولی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آزمون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ورودی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مطابق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ضوابط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مقررات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وزارت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بهداشت</w:t>
      </w:r>
      <w:r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درمان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آموزش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پزشکی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باشد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8A79C0" w:rsidRPr="00AC53C3" w:rsidRDefault="00C84D53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-</w:t>
      </w:r>
      <w:r w:rsidR="00B522DE" w:rsidRPr="00AC53C3">
        <w:rPr>
          <w:rFonts w:cs="B Nazanin" w:hint="cs"/>
          <w:sz w:val="24"/>
          <w:szCs w:val="24"/>
          <w:rtl/>
        </w:rPr>
        <w:t>دارندگان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مدرک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کارشناسی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فیزیولوژی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زیست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شناسی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8A79C0" w:rsidRPr="00AC53C3">
        <w:rPr>
          <w:rFonts w:cs="B Nazanin" w:hint="cs"/>
          <w:sz w:val="24"/>
          <w:szCs w:val="24"/>
          <w:rtl/>
        </w:rPr>
        <w:t>(</w:t>
      </w:r>
      <w:r w:rsidR="00B522DE" w:rsidRPr="00AC53C3">
        <w:rPr>
          <w:rFonts w:cs="B Nazanin" w:hint="cs"/>
          <w:sz w:val="24"/>
          <w:szCs w:val="24"/>
          <w:rtl/>
        </w:rPr>
        <w:t>کلیه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گرایش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8A79C0" w:rsidRPr="00AC53C3">
        <w:rPr>
          <w:rFonts w:cs="B Nazanin" w:hint="cs"/>
          <w:sz w:val="24"/>
          <w:szCs w:val="24"/>
          <w:rtl/>
        </w:rPr>
        <w:t>ها)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جانورشناسی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پرستاری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فیزیوتراپی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مامایی</w:t>
      </w:r>
      <w:r w:rsidR="008A79C0" w:rsidRPr="00AC53C3">
        <w:rPr>
          <w:rFonts w:ascii="Tahoma" w:hAnsi="Tahoma" w:cs="B Nazanin" w:hint="cs"/>
          <w:sz w:val="24"/>
          <w:szCs w:val="24"/>
          <w:rtl/>
        </w:rPr>
        <w:t xml:space="preserve">، </w:t>
      </w:r>
      <w:r w:rsidR="008A79C0" w:rsidRPr="00AC53C3">
        <w:rPr>
          <w:rFonts w:cs="B Nazanin" w:hint="cs"/>
          <w:sz w:val="24"/>
          <w:szCs w:val="24"/>
          <w:rtl/>
        </w:rPr>
        <w:t>عل</w:t>
      </w:r>
      <w:r w:rsidR="00B522DE" w:rsidRPr="00AC53C3">
        <w:rPr>
          <w:rFonts w:cs="B Nazanin" w:hint="cs"/>
          <w:sz w:val="24"/>
          <w:szCs w:val="24"/>
          <w:rtl/>
        </w:rPr>
        <w:t>وم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آزمایشگاهی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علوم‌دارویی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بیوشیمی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علوم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تشریح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گفتاردرمانی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بینایی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سنجی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شنوایی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سنجی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بهداشت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عمومی</w:t>
      </w:r>
      <w:r w:rsidR="008A79C0" w:rsidRPr="00AC53C3">
        <w:rPr>
          <w:rFonts w:cs="B Nazanin" w:hint="cs"/>
          <w:sz w:val="24"/>
          <w:szCs w:val="24"/>
          <w:rtl/>
        </w:rPr>
        <w:t>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بهداشت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حرفه‌ای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هوشبری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اتاق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8A79C0" w:rsidRPr="00AC53C3">
        <w:rPr>
          <w:rFonts w:cs="B Nazanin" w:hint="cs"/>
          <w:sz w:val="24"/>
          <w:szCs w:val="24"/>
          <w:rtl/>
        </w:rPr>
        <w:t>عمل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توانند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پس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از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پذیرش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آزمون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ورودی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رشته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که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مطابق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با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ضوابط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و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شرایط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شورای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عالی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برنامه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ریزی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علوم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پزشکی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انجام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می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گیرد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در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این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دوره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ادامه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تحصیل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sz w:val="24"/>
          <w:szCs w:val="24"/>
          <w:rtl/>
        </w:rPr>
        <w:t>دهند</w:t>
      </w:r>
      <w:r w:rsidR="00B522DE" w:rsidRPr="00AC53C3">
        <w:rPr>
          <w:rFonts w:cs="B Nazanin"/>
          <w:sz w:val="24"/>
          <w:szCs w:val="24"/>
          <w:rtl/>
        </w:rPr>
        <w:t xml:space="preserve"> </w:t>
      </w:r>
    </w:p>
    <w:p w:rsidR="008A79C0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مواد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ضرایب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ذیل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="008A79C0" w:rsidRPr="00AC53C3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lastRenderedPageBreak/>
              <w:t>مواد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امتحانی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ضرایب</w:t>
            </w:r>
          </w:p>
        </w:tc>
      </w:tr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ضریب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بیوشیمی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ضریب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زیست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شناسی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جانوری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ضریب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عمومی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ضریب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8A79C0" w:rsidRPr="00AC53C3" w:rsidTr="008A79C0"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788" w:type="dxa"/>
          </w:tcPr>
          <w:p w:rsidR="008A79C0" w:rsidRPr="00AC53C3" w:rsidRDefault="008A79C0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:rsidR="008A79C0" w:rsidRPr="00AC53C3" w:rsidRDefault="008A79C0" w:rsidP="00AC53C3">
      <w:pPr>
        <w:bidi/>
        <w:ind w:firstLine="0"/>
        <w:rPr>
          <w:rFonts w:cs="B Nazanin"/>
          <w:sz w:val="24"/>
          <w:szCs w:val="24"/>
          <w:rtl/>
        </w:rPr>
      </w:pPr>
    </w:p>
    <w:p w:rsidR="008A79C0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="008A79C0" w:rsidRPr="00AC53C3">
        <w:rPr>
          <w:rFonts w:cs="B Nazanin" w:hint="cs"/>
          <w:sz w:val="24"/>
          <w:szCs w:val="24"/>
          <w:rtl/>
        </w:rPr>
        <w:t>*</w:t>
      </w:r>
      <w:r w:rsidRPr="00AC53C3">
        <w:rPr>
          <w:rFonts w:cs="B Nazanin" w:hint="cs"/>
          <w:sz w:val="24"/>
          <w:szCs w:val="24"/>
          <w:rtl/>
        </w:rPr>
        <w:t>جهت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کسب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اطلاعات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آخرین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تغییرات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مدرک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پذیرش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مراحل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ضرایب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ورودی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دفترچه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مراجعه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>۱۱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8A79C0" w:rsidRPr="00AC53C3">
        <w:rPr>
          <w:rFonts w:cs="B Nazanin" w:hint="cs"/>
          <w:b/>
          <w:bCs/>
          <w:sz w:val="24"/>
          <w:szCs w:val="24"/>
          <w:rtl/>
        </w:rPr>
        <w:t>-</w:t>
      </w:r>
      <w:r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های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مشابه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داخل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کشور</w:t>
      </w:r>
      <w:r w:rsidR="008A79C0"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8A79C0" w:rsidRPr="00AC53C3" w:rsidRDefault="00B522DE" w:rsidP="00AC53C3">
      <w:pPr>
        <w:bidi/>
        <w:ind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مشابه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داخل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کشور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موجود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8A79C0" w:rsidRPr="00AC53C3" w:rsidRDefault="008A79C0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AC53C3">
        <w:rPr>
          <w:rFonts w:cs="B Nazanin" w:hint="cs"/>
          <w:b/>
          <w:bCs/>
          <w:sz w:val="24"/>
          <w:szCs w:val="24"/>
          <w:rtl/>
        </w:rPr>
        <w:t>رشته های مشابه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در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خارج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از</w:t>
      </w:r>
      <w:r w:rsidR="00B522D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B522DE" w:rsidRPr="00AC53C3">
        <w:rPr>
          <w:rFonts w:cs="B Nazanin" w:hint="cs"/>
          <w:b/>
          <w:bCs/>
          <w:sz w:val="24"/>
          <w:szCs w:val="24"/>
          <w:rtl/>
        </w:rPr>
        <w:t>کشور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083099" w:rsidRPr="00AC53C3" w:rsidRDefault="00B522D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مشابه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خارج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کشور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وجود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بستگی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کشور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دارد</w:t>
      </w:r>
    </w:p>
    <w:p w:rsidR="00B522DE" w:rsidRPr="00AC53C3" w:rsidRDefault="00B522DE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>۱۳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-</w:t>
      </w:r>
      <w:r w:rsidRPr="00AC53C3">
        <w:rPr>
          <w:rFonts w:cs="B Nazanin" w:hint="cs"/>
          <w:b/>
          <w:bCs/>
          <w:sz w:val="24"/>
          <w:szCs w:val="24"/>
          <w:rtl/>
        </w:rPr>
        <w:t>شرایط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مورد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نیاز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نیاز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برای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برای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راه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اندازی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 xml:space="preserve"> رشته:</w:t>
      </w:r>
    </w:p>
    <w:p w:rsidR="00083099" w:rsidRPr="00AC53C3" w:rsidRDefault="00083099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بر اساس شرایط و ضوابط شورای گسترش دانشگاههای علوم پزشکی می باشد</w:t>
      </w:r>
    </w:p>
    <w:p w:rsidR="00083099" w:rsidRPr="00AC53C3" w:rsidRDefault="00083099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14-موارد دیگر:</w:t>
      </w:r>
    </w:p>
    <w:p w:rsidR="00083099" w:rsidRPr="00AC53C3" w:rsidRDefault="00083099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ندارد</w:t>
      </w:r>
    </w:p>
    <w:p w:rsidR="00083099" w:rsidRPr="00AC53C3" w:rsidRDefault="00C55F53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ف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صل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دوم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083099" w:rsidRPr="00AC53C3" w:rsidRDefault="00D772CE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مشخصات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برنامه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کارشناسی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ارشد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ناپیوسته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083099" w:rsidRPr="00AC53C3" w:rsidRDefault="00083099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مشخصات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</w:p>
    <w:p w:rsidR="00083099" w:rsidRPr="00AC53C3" w:rsidRDefault="00D772C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="0008309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083099" w:rsidRPr="00AC53C3" w:rsidRDefault="00083099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2-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طول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و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ساختار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b/>
          <w:bCs/>
          <w:sz w:val="24"/>
          <w:szCs w:val="24"/>
          <w:rtl/>
        </w:rPr>
        <w:t>آن</w:t>
      </w:r>
      <w:r w:rsidRPr="00AC53C3">
        <w:rPr>
          <w:rFonts w:cs="B Nazanin" w:hint="cs"/>
          <w:b/>
          <w:bCs/>
          <w:sz w:val="24"/>
          <w:szCs w:val="24"/>
          <w:rtl/>
        </w:rPr>
        <w:t>:</w:t>
      </w:r>
      <w:r w:rsidR="00D772CE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083099" w:rsidRPr="00AC53C3" w:rsidRDefault="00D772C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آیین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مصوب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علوم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</w:p>
    <w:p w:rsidR="00083099" w:rsidRPr="00AC53C3" w:rsidRDefault="00D772CE" w:rsidP="00AC53C3">
      <w:pPr>
        <w:bidi/>
        <w:ind w:firstLine="0"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تعداد</w:t>
      </w:r>
      <w:r w:rsidR="00083099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کل</w:t>
      </w:r>
      <w:r w:rsidR="00083099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واحد</w:t>
      </w:r>
      <w:r w:rsidR="00083099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های</w:t>
      </w:r>
      <w:r w:rsidR="00083099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b/>
          <w:bCs/>
          <w:sz w:val="24"/>
          <w:szCs w:val="24"/>
          <w:rtl/>
        </w:rPr>
        <w:t>درسی: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3099" w:rsidRPr="00AC53C3" w:rsidTr="00083099"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lastRenderedPageBreak/>
              <w:t>نوع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083099" w:rsidRPr="00AC53C3" w:rsidTr="00083099"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اختصاصی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083099" w:rsidRPr="00AC53C3" w:rsidTr="00083099"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واحدهای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اختصاصی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083099" w:rsidRPr="00AC53C3" w:rsidTr="00083099"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83099" w:rsidRPr="00AC53C3" w:rsidTr="00083099"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78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</w:tbl>
    <w:p w:rsidR="00083099" w:rsidRPr="00AC53C3" w:rsidRDefault="00083099" w:rsidP="00AC53C3">
      <w:pPr>
        <w:bidi/>
        <w:ind w:firstLine="0"/>
        <w:rPr>
          <w:rFonts w:cs="B Nazanin"/>
          <w:sz w:val="24"/>
          <w:szCs w:val="24"/>
          <w:rtl/>
        </w:rPr>
      </w:pPr>
    </w:p>
    <w:p w:rsidR="00083099" w:rsidRPr="00AC53C3" w:rsidRDefault="00083099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در ضمن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دانشجو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موظف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است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علاوه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بر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تعداد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واحدهای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دوره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تشخیص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گروه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آموزشی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و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تایید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شورای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تحصیلات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تکمیلی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دانشگاه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تمامی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یا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تعدادی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از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دروس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کمبود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یا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جبرانی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(</w:t>
      </w:r>
      <w:r w:rsidR="00D772CE" w:rsidRPr="00AC53C3">
        <w:rPr>
          <w:rFonts w:cs="B Nazanin" w:hint="cs"/>
          <w:sz w:val="24"/>
          <w:szCs w:val="24"/>
          <w:rtl/>
        </w:rPr>
        <w:t>جدول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الف</w:t>
      </w:r>
      <w:r w:rsidRPr="00AC53C3">
        <w:rPr>
          <w:rFonts w:cs="B Nazanin" w:hint="cs"/>
          <w:sz w:val="24"/>
          <w:szCs w:val="24"/>
          <w:rtl/>
        </w:rPr>
        <w:t>)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بگذارد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</w:p>
    <w:p w:rsidR="00083099" w:rsidRPr="00AC53C3" w:rsidRDefault="00D772C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جدول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الف</w:t>
      </w:r>
      <w:r w:rsidR="0008309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083099" w:rsidRPr="00AC53C3">
        <w:rPr>
          <w:rFonts w:cs="B Nazanin" w:hint="cs"/>
          <w:sz w:val="24"/>
          <w:szCs w:val="24"/>
          <w:rtl/>
        </w:rPr>
        <w:t>دروس کمبود یا جبرانی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1979"/>
        <w:gridCol w:w="900"/>
        <w:gridCol w:w="828"/>
        <w:gridCol w:w="1007"/>
        <w:gridCol w:w="1008"/>
        <w:gridCol w:w="1008"/>
        <w:gridCol w:w="1008"/>
        <w:gridCol w:w="1011"/>
      </w:tblGrid>
      <w:tr w:rsidR="00083099" w:rsidRPr="00AC53C3" w:rsidTr="0098193E">
        <w:trPr>
          <w:trHeight w:val="346"/>
        </w:trPr>
        <w:tc>
          <w:tcPr>
            <w:tcW w:w="827" w:type="dxa"/>
            <w:vMerge w:val="restart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979" w:type="dxa"/>
            <w:vMerge w:val="restart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735" w:type="dxa"/>
            <w:gridSpan w:val="3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24" w:type="dxa"/>
            <w:gridSpan w:val="3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ساعات</w:t>
            </w:r>
          </w:p>
        </w:tc>
        <w:tc>
          <w:tcPr>
            <w:tcW w:w="1011" w:type="dxa"/>
            <w:vMerge w:val="restart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083099" w:rsidRPr="00AC53C3" w:rsidTr="0098193E">
        <w:trPr>
          <w:trHeight w:val="375"/>
        </w:trPr>
        <w:tc>
          <w:tcPr>
            <w:tcW w:w="827" w:type="dxa"/>
            <w:vMerge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82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00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0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00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008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11" w:type="dxa"/>
            <w:vMerge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3099" w:rsidRPr="00AC53C3" w:rsidTr="0098193E">
        <w:trPr>
          <w:trHeight w:val="195"/>
        </w:trPr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01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136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170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02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 عمومی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119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03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بیوشیمی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04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نوروآناتومی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05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 xml:space="preserve">آناتومی تنه 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06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بافت شناسی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011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083099" w:rsidRPr="00AC53C3" w:rsidTr="0098193E">
        <w:tc>
          <w:tcPr>
            <w:tcW w:w="827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07</w:t>
            </w:r>
          </w:p>
        </w:tc>
        <w:tc>
          <w:tcPr>
            <w:tcW w:w="1979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رسانی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="0098193E" w:rsidRPr="00AC53C3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900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82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007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08" w:type="dxa"/>
          </w:tcPr>
          <w:p w:rsidR="00083099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11" w:type="dxa"/>
          </w:tcPr>
          <w:p w:rsidR="00083099" w:rsidRPr="00AC53C3" w:rsidRDefault="00083099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193E" w:rsidRPr="00AC53C3" w:rsidTr="00472FC9">
        <w:tc>
          <w:tcPr>
            <w:tcW w:w="827" w:type="dxa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749" w:type="dxa"/>
            <w:gridSpan w:val="8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</w:tbl>
    <w:p w:rsidR="00083099" w:rsidRPr="00AC53C3" w:rsidRDefault="00083099" w:rsidP="00AC53C3">
      <w:pPr>
        <w:bidi/>
        <w:ind w:firstLine="0"/>
        <w:rPr>
          <w:rFonts w:cs="B Nazanin"/>
          <w:sz w:val="24"/>
          <w:szCs w:val="24"/>
          <w:rtl/>
        </w:rPr>
      </w:pPr>
    </w:p>
    <w:p w:rsidR="0098193E" w:rsidRPr="00AC53C3" w:rsidRDefault="0098193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-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دانشجو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موظف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است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تشخیص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گروه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آموزشی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تایید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شورای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تحصیلات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تکمیلی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دانشگاه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تمام</w:t>
      </w:r>
      <w:r w:rsidRPr="00AC53C3">
        <w:rPr>
          <w:rFonts w:cs="B Nazanin" w:hint="cs"/>
          <w:sz w:val="24"/>
          <w:szCs w:val="24"/>
          <w:rtl/>
        </w:rPr>
        <w:t>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یا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تعدادی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از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دروس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کمبود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یا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جبرانی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(</w:t>
      </w:r>
      <w:r w:rsidR="00D772CE" w:rsidRPr="00AC53C3">
        <w:rPr>
          <w:rFonts w:cs="B Nazanin" w:hint="cs"/>
          <w:sz w:val="24"/>
          <w:szCs w:val="24"/>
          <w:rtl/>
        </w:rPr>
        <w:t>جدول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الف</w:t>
      </w:r>
      <w:r w:rsidRPr="00AC53C3">
        <w:rPr>
          <w:rFonts w:cs="B Nazanin" w:hint="cs"/>
          <w:sz w:val="24"/>
          <w:szCs w:val="24"/>
          <w:rtl/>
        </w:rPr>
        <w:t>)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بگذراند:</w:t>
      </w:r>
    </w:p>
    <w:p w:rsidR="0098193E" w:rsidRPr="00AC53C3" w:rsidRDefault="0098193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*</w:t>
      </w:r>
      <w:r w:rsidR="00D772CE" w:rsidRPr="00AC53C3">
        <w:rPr>
          <w:rFonts w:cs="B Nazanin" w:hint="cs"/>
          <w:sz w:val="24"/>
          <w:szCs w:val="24"/>
          <w:rtl/>
        </w:rPr>
        <w:t>گذراندن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این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دروس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عنوان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کمبود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یا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جبرانی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توسط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کلیه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دانشجویانی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قبلا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این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نگذ</w:t>
      </w:r>
      <w:r w:rsidRPr="00AC53C3">
        <w:rPr>
          <w:rFonts w:cs="B Nazanin" w:hint="cs"/>
          <w:sz w:val="24"/>
          <w:szCs w:val="24"/>
          <w:rtl/>
        </w:rPr>
        <w:t>رانده اند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الزامی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است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</w:p>
    <w:p w:rsidR="0098193E" w:rsidRPr="00AC53C3" w:rsidRDefault="0098193E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ب-</w:t>
      </w:r>
      <w:r w:rsidR="00D772CE" w:rsidRPr="00AC53C3">
        <w:rPr>
          <w:rFonts w:cs="B Nazanin" w:hint="cs"/>
          <w:sz w:val="24"/>
          <w:szCs w:val="24"/>
          <w:rtl/>
        </w:rPr>
        <w:t>دروس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اختصاصی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اجباری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برنامه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آموزشی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دوره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کارشناسی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ارشد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ناپیوسته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رشته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فیزیولوژی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2"/>
        <w:gridCol w:w="1540"/>
        <w:gridCol w:w="862"/>
        <w:gridCol w:w="775"/>
        <w:gridCol w:w="11"/>
        <w:gridCol w:w="1264"/>
        <w:gridCol w:w="615"/>
        <w:gridCol w:w="41"/>
        <w:gridCol w:w="862"/>
        <w:gridCol w:w="35"/>
        <w:gridCol w:w="847"/>
        <w:gridCol w:w="22"/>
        <w:gridCol w:w="919"/>
        <w:gridCol w:w="1011"/>
      </w:tblGrid>
      <w:tr w:rsidR="001A30CC" w:rsidRPr="00AC53C3" w:rsidTr="001A30CC">
        <w:trPr>
          <w:trHeight w:val="346"/>
        </w:trPr>
        <w:tc>
          <w:tcPr>
            <w:tcW w:w="772" w:type="dxa"/>
            <w:vMerge w:val="restart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40" w:type="dxa"/>
            <w:vMerge w:val="restart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568" w:type="dxa"/>
            <w:gridSpan w:val="6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85" w:type="dxa"/>
            <w:gridSpan w:val="5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ساعات</w:t>
            </w:r>
          </w:p>
        </w:tc>
        <w:tc>
          <w:tcPr>
            <w:tcW w:w="1011" w:type="dxa"/>
            <w:vMerge w:val="restart"/>
          </w:tcPr>
          <w:p w:rsidR="0098193E" w:rsidRPr="00AC53C3" w:rsidRDefault="0098193E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1A30CC" w:rsidRPr="00AC53C3" w:rsidTr="00472FC9">
        <w:trPr>
          <w:trHeight w:val="375"/>
        </w:trPr>
        <w:tc>
          <w:tcPr>
            <w:tcW w:w="772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11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rPr>
          <w:trHeight w:val="195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08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سلول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09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مایعات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تنفس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گوارش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گردش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خون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08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غدد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درون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ریز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rPr>
          <w:trHeight w:val="1050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اعصاب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08</w:t>
            </w:r>
          </w:p>
        </w:tc>
      </w:tr>
      <w:tr w:rsidR="001A30CC" w:rsidRPr="00AC53C3" w:rsidTr="00472FC9">
        <w:trPr>
          <w:trHeight w:val="270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روشهای فیزیولوژی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rPr>
          <w:trHeight w:val="225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rPr>
          <w:trHeight w:val="135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775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5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15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903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04" w:type="dxa"/>
            <w:gridSpan w:val="3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19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</w:tbl>
    <w:p w:rsidR="0098193E" w:rsidRPr="00AC53C3" w:rsidRDefault="0098193E" w:rsidP="00AC53C3">
      <w:pPr>
        <w:bidi/>
        <w:ind w:firstLine="0"/>
        <w:rPr>
          <w:rFonts w:cs="B Nazanin"/>
          <w:sz w:val="24"/>
          <w:szCs w:val="24"/>
          <w:rtl/>
        </w:rPr>
      </w:pPr>
    </w:p>
    <w:p w:rsidR="001A30CC" w:rsidRPr="00AC53C3" w:rsidRDefault="001A30CC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ج-دروس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اختصاصی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اختیاری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دوره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ناپیوسته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2"/>
        <w:gridCol w:w="1540"/>
        <w:gridCol w:w="862"/>
        <w:gridCol w:w="775"/>
        <w:gridCol w:w="11"/>
        <w:gridCol w:w="1264"/>
        <w:gridCol w:w="615"/>
        <w:gridCol w:w="41"/>
        <w:gridCol w:w="862"/>
        <w:gridCol w:w="35"/>
        <w:gridCol w:w="847"/>
        <w:gridCol w:w="22"/>
        <w:gridCol w:w="919"/>
        <w:gridCol w:w="1011"/>
      </w:tblGrid>
      <w:tr w:rsidR="001A30CC" w:rsidRPr="00AC53C3" w:rsidTr="00472FC9">
        <w:trPr>
          <w:trHeight w:val="346"/>
        </w:trPr>
        <w:tc>
          <w:tcPr>
            <w:tcW w:w="772" w:type="dxa"/>
            <w:vMerge w:val="restart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40" w:type="dxa"/>
            <w:vMerge w:val="restart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568" w:type="dxa"/>
            <w:gridSpan w:val="6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85" w:type="dxa"/>
            <w:gridSpan w:val="5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تعداد ساعات</w:t>
            </w:r>
          </w:p>
        </w:tc>
        <w:tc>
          <w:tcPr>
            <w:tcW w:w="1011" w:type="dxa"/>
            <w:vMerge w:val="restart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1A30CC" w:rsidRPr="00AC53C3" w:rsidTr="00472FC9">
        <w:trPr>
          <w:trHeight w:val="375"/>
        </w:trPr>
        <w:tc>
          <w:tcPr>
            <w:tcW w:w="772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8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264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656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97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847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41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11" w:type="dxa"/>
            <w:vMerge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rPr>
          <w:trHeight w:val="195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آمار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حیاتی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بیوفیزیک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بیولوژی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مولکولی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حیوانات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</w:t>
            </w:r>
          </w:p>
          <w:p w:rsidR="00D35954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مفاهیم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1A30CC">
        <w:trPr>
          <w:trHeight w:val="512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rPr>
          <w:trHeight w:val="270"/>
        </w:trPr>
        <w:tc>
          <w:tcPr>
            <w:tcW w:w="772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540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موضوعات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خاص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1A30CC">
        <w:trPr>
          <w:trHeight w:val="422"/>
        </w:trPr>
        <w:tc>
          <w:tcPr>
            <w:tcW w:w="772" w:type="dxa"/>
            <w:tcBorders>
              <w:bottom w:val="single" w:sz="4" w:space="0" w:color="auto"/>
            </w:tcBorders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AC53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53C3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A30CC" w:rsidRPr="00AC53C3" w:rsidTr="00472FC9">
        <w:tc>
          <w:tcPr>
            <w:tcW w:w="2312" w:type="dxa"/>
            <w:gridSpan w:val="2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862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775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15" w:type="dxa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903" w:type="dxa"/>
            <w:gridSpan w:val="2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04" w:type="dxa"/>
            <w:gridSpan w:val="3"/>
          </w:tcPr>
          <w:p w:rsidR="001A30CC" w:rsidRPr="00AC53C3" w:rsidRDefault="00D35954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  <w:r w:rsidRPr="00AC53C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19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1" w:type="dxa"/>
          </w:tcPr>
          <w:p w:rsidR="001A30CC" w:rsidRPr="00AC53C3" w:rsidRDefault="001A30CC" w:rsidP="00AC53C3">
            <w:pPr>
              <w:bidi/>
              <w:ind w:firstLine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A30CC" w:rsidRPr="00AC53C3" w:rsidRDefault="001A30CC" w:rsidP="00AC53C3">
      <w:pPr>
        <w:bidi/>
        <w:ind w:firstLine="0"/>
        <w:rPr>
          <w:rFonts w:cs="B Nazanin"/>
          <w:sz w:val="24"/>
          <w:szCs w:val="24"/>
          <w:rtl/>
        </w:rPr>
      </w:pPr>
    </w:p>
    <w:p w:rsidR="00D772CE" w:rsidRPr="00AC53C3" w:rsidRDefault="00D35954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lastRenderedPageBreak/>
        <w:t>-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دانشجو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بایست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/>
          <w:sz w:val="24"/>
          <w:szCs w:val="24"/>
          <w:rtl/>
          <w:lang w:bidi="fa-IR"/>
        </w:rPr>
        <w:t>۷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واحد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از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دروس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فوق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متناسب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موضوع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پایان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نامه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مورد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نظر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موافقت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استاد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راهنما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و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تایید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شورای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تحصیلات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تکمیلی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گروه</w:t>
      </w:r>
      <w:r w:rsidR="00D772CE" w:rsidRPr="00AC53C3">
        <w:rPr>
          <w:rFonts w:cs="B Nazanin"/>
          <w:sz w:val="24"/>
          <w:szCs w:val="24"/>
          <w:rtl/>
        </w:rPr>
        <w:t xml:space="preserve"> </w:t>
      </w:r>
      <w:r w:rsidR="00D772CE" w:rsidRPr="00AC53C3">
        <w:rPr>
          <w:rFonts w:cs="B Nazanin" w:hint="cs"/>
          <w:sz w:val="24"/>
          <w:szCs w:val="24"/>
          <w:rtl/>
        </w:rPr>
        <w:t>بگذراند</w:t>
      </w:r>
    </w:p>
    <w:p w:rsidR="00D35954" w:rsidRPr="00AC53C3" w:rsidRDefault="009223B6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فصل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سوم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مشخصات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دروس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برنامه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آموزشی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دوره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کارشناسی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ارشد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ناپیوسته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رشته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D35954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فیزیو</w:t>
      </w:r>
      <w:r w:rsidRPr="00AC53C3">
        <w:rPr>
          <w:rFonts w:cs="B Nazanin" w:hint="cs"/>
          <w:sz w:val="24"/>
          <w:szCs w:val="24"/>
          <w:rtl/>
        </w:rPr>
        <w:t>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D35954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D35954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9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D35954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۸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هدف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کلی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="00D35954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آموزش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دکترای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حرفه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دندانپزشکی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داروسازی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کاردانی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کارشناسی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رئوس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مطالب</w:t>
      </w:r>
      <w:r w:rsidR="00D35954" w:rsidRPr="00AC53C3">
        <w:rPr>
          <w:rFonts w:cs="B Nazanin" w:hint="cs"/>
          <w:b/>
          <w:bCs/>
          <w:sz w:val="24"/>
          <w:szCs w:val="24"/>
          <w:rtl/>
        </w:rPr>
        <w:t>:</w:t>
      </w:r>
      <w:r w:rsidR="00D35954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۱۳۶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علاوه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۳۴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="00D35954" w:rsidRPr="00AC53C3">
        <w:rPr>
          <w:rFonts w:cs="B Nazanin" w:hint="cs"/>
          <w:sz w:val="24"/>
          <w:szCs w:val="24"/>
          <w:rtl/>
        </w:rPr>
        <w:t>)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مباحث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نظری</w:t>
      </w:r>
      <w:r w:rsidR="00D35954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مکانیسم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انقباض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مخطط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مخطط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صاف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گردش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گوارش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مایعات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غدد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مباحث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عملی</w:t>
      </w:r>
      <w:r w:rsidR="00D35954" w:rsidRPr="00AC53C3">
        <w:rPr>
          <w:rFonts w:cs="B Nazanin" w:hint="cs"/>
          <w:sz w:val="24"/>
          <w:szCs w:val="24"/>
          <w:rtl/>
        </w:rPr>
        <w:t>: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شمارش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گلبولهای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قرمز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شمارش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گلبولهای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سفید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حالت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استراحت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ورزش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فرمول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لکوسیتر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هماتوکریت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هموگلوبین</w:t>
      </w:r>
      <w:r w:rsidR="00D35954"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 w:hint="cs"/>
          <w:sz w:val="24"/>
          <w:szCs w:val="24"/>
          <w:rtl/>
        </w:rPr>
        <w:t>متری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</w:rPr>
        <w:t>esr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اسپیرومتری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گیری</w:t>
      </w:r>
      <w:r w:rsidR="00D35954" w:rsidRPr="00AC53C3">
        <w:rPr>
          <w:rFonts w:cs="B Nazanin"/>
          <w:sz w:val="24"/>
          <w:szCs w:val="24"/>
        </w:rPr>
        <w:t>bmr</w:t>
      </w:r>
      <w:r w:rsidR="00D35954" w:rsidRPr="00AC53C3">
        <w:rPr>
          <w:rFonts w:cs="B Nazanin" w:hint="cs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فشار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شریانی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وضعیت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رفلکس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میزان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شکنندگی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اسموتیک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گلبولهای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قرمز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الکتروکاردیوگرافی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صداهای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زمان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انعقاد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صورت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وجود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امکان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آزمایشگاهی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قورباغه</w:t>
      </w:r>
      <w:r w:rsidR="00D35954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پرفیوژن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قورباغه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D35954" w:rsidRPr="00AC53C3" w:rsidRDefault="009223B6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منابع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درسی</w:t>
      </w:r>
      <w:r w:rsidR="00D35954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D35954" w:rsidRPr="00AC53C3">
        <w:rPr>
          <w:rFonts w:cs="B Nazanin"/>
          <w:sz w:val="24"/>
          <w:szCs w:val="24"/>
        </w:rPr>
        <w:t xml:space="preserve"> last edition</w:t>
      </w:r>
      <w:r w:rsidR="00D35954" w:rsidRPr="00AC53C3">
        <w:rPr>
          <w:rFonts w:cs="B Nazanin" w:hint="cs"/>
          <w:sz w:val="24"/>
          <w:szCs w:val="24"/>
          <w:rtl/>
        </w:rPr>
        <w:t>(</w:t>
      </w:r>
      <w:r w:rsidR="00D35954" w:rsidRPr="00AC53C3">
        <w:rPr>
          <w:rFonts w:cs="B Nazanin"/>
          <w:sz w:val="24"/>
          <w:szCs w:val="24"/>
        </w:rPr>
        <w:t>guyton and hall</w:t>
      </w:r>
      <w:r w:rsidR="00D35954" w:rsidRPr="00AC53C3">
        <w:rPr>
          <w:rFonts w:cs="B Nazanin" w:hint="cs"/>
          <w:sz w:val="24"/>
          <w:szCs w:val="24"/>
          <w:rtl/>
        </w:rPr>
        <w:t>)</w:t>
      </w:r>
      <w:r w:rsidR="00D35954" w:rsidRPr="00AC53C3">
        <w:rPr>
          <w:rFonts w:cs="B Nazanin"/>
          <w:sz w:val="24"/>
          <w:szCs w:val="24"/>
        </w:rPr>
        <w:t>textbook of medical physiology</w:t>
      </w:r>
    </w:p>
    <w:p w:rsidR="009223B6" w:rsidRPr="00AC53C3" w:rsidRDefault="009223B6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شیوه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ارزیابی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دانشجو</w:t>
      </w:r>
      <w:r w:rsidR="00D35954" w:rsidRPr="00AC53C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صحیح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انتخاب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اساتید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نام درس فیزیولوژی عمومی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پیش نیاز: ندارد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 واحد: 6 واحد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 واحد: 5 واحد نظری 1 واحد عملی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کد درس :02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 کلی درس: آشنایی دانشجو با عملکرد سیستم های مختلف بدن و نیز آشنایی با آزمایشهای فیزیولوژی عملی مورد آموزش دانشجویان دکترای حرفه ای(پزشکی دندانپزشکی و دارو سازی) و رشته های کاردانی و کارشناسی.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 مطالب: (85 سعت نظری +34 ساعت عملی)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مباحث نظری: فیزیولوژی سلول، مکانیسم انقباض در سلول های عضلانی مخطط، صاف و قلبی، فیزیولوژی دستگاه تنفس، فیزیولوژی قلب و دستگاه گردش خون، فیزیولوژی دستگاه عصبی، فیزیولوژی دستگاه گوارش، فیزیولوژی کلیه و مایعات، فیزیولوژی خون، فیزیولوژی غدد درون ریز.</w:t>
      </w:r>
    </w:p>
    <w:p w:rsidR="005B53AC" w:rsidRPr="00AC53C3" w:rsidRDefault="005B53AC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 xml:space="preserve">مباحث عملی: شمارش گلبولهای قرمز، شمارش گلبول های سفید در حالت استراحت و در ورزش ، فرموللکوستیر، هماتوکریت، هموگلوبینومتری، </w:t>
      </w:r>
      <w:r w:rsidRPr="00AC53C3">
        <w:rPr>
          <w:rFonts w:cs="B Nazanin"/>
          <w:sz w:val="24"/>
          <w:szCs w:val="24"/>
        </w:rPr>
        <w:t>esr</w:t>
      </w:r>
      <w:r w:rsidRPr="00AC53C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C53C3">
        <w:rPr>
          <w:rFonts w:cs="B Nazanin" w:hint="cs"/>
          <w:sz w:val="24"/>
          <w:szCs w:val="24"/>
          <w:rtl/>
        </w:rPr>
        <w:t>اسپیرومتری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تنفسی،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</w:rPr>
        <w:t>bmr</w:t>
      </w:r>
      <w:r w:rsidRPr="00AC53C3">
        <w:rPr>
          <w:rFonts w:cs="B Nazanin" w:hint="cs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،اندازه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فشار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شریانی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وضعیت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رفلکس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میزان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شکنندگی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اسموتیک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گلبولهای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قرمز،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الکتروکاردیوگرافی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انسان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،صداهای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زمان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انعقاد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خونریزی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صورت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وجود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امکان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آزمایشگاهی،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قورباغه،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پرفیوژن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قورباغه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5B53AC" w:rsidP="00AC53C3">
      <w:pPr>
        <w:bidi/>
        <w:ind w:firstLine="0"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منابع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درسی: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</w:rPr>
        <w:t xml:space="preserve"> last edition</w:t>
      </w:r>
      <w:r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/>
          <w:sz w:val="24"/>
          <w:szCs w:val="24"/>
        </w:rPr>
        <w:t>guyton and hall</w:t>
      </w:r>
      <w:r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</w:rPr>
        <w:t>textbook of medical physiology</w:t>
      </w:r>
    </w:p>
    <w:p w:rsidR="005B53AC" w:rsidRPr="00AC53C3" w:rsidRDefault="005B53AC" w:rsidP="00AC53C3">
      <w:pPr>
        <w:bidi/>
        <w:ind w:firstLine="0"/>
        <w:rPr>
          <w:rFonts w:cs="B Nazanin"/>
          <w:sz w:val="24"/>
          <w:szCs w:val="24"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شیوه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ارزیابی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دانشجو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صحیح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انتخاب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اساتید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</w:p>
    <w:p w:rsidR="005B53AC" w:rsidRPr="00AC53C3" w:rsidRDefault="005B53AC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بیوشیمی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5B53AC" w:rsidRPr="00AC53C3">
        <w:rPr>
          <w:rFonts w:cs="B Nazanin" w:hint="cs"/>
          <w:sz w:val="24"/>
          <w:szCs w:val="24"/>
          <w:rtl/>
        </w:rPr>
        <w:t>2واحد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بیوشیمی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مرتبط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5B53AC" w:rsidRPr="00AC53C3">
        <w:rPr>
          <w:rFonts w:cs="B Nazanin" w:hint="cs"/>
          <w:sz w:val="24"/>
          <w:szCs w:val="24"/>
          <w:rtl/>
          <w:lang w:bidi="fa-IR"/>
        </w:rPr>
        <w:t>26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۱۷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ساختمان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خواص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کربوهیدرات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پروتئین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اسیدهای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آمینه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ساختمان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شیمیایی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هورمون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پروتئین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ساختمان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مرتبط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مولکولی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آنزیمها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متابولیسم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لیپوپروتئین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5B53AC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اصول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الکتروفورز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کروماتوگرافی</w:t>
      </w:r>
      <w:r w:rsidR="005B53AC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جداسازی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استفاده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5B53AC" w:rsidRPr="00AC53C3">
        <w:rPr>
          <w:rFonts w:cs="B Nazanin" w:hint="cs"/>
          <w:sz w:val="24"/>
          <w:szCs w:val="24"/>
          <w:rtl/>
        </w:rPr>
        <w:t>اولتراسانتریفیوژ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5B53AC" w:rsidRPr="00AC53C3">
        <w:rPr>
          <w:rFonts w:cs="B Nazanin" w:hint="cs"/>
          <w:sz w:val="24"/>
          <w:szCs w:val="24"/>
          <w:rtl/>
        </w:rPr>
        <w:t>:</w:t>
      </w:r>
      <w:r w:rsidR="00162395" w:rsidRPr="00AC53C3">
        <w:rPr>
          <w:rFonts w:cs="B Nazanin"/>
          <w:sz w:val="24"/>
          <w:szCs w:val="24"/>
        </w:rPr>
        <w:t xml:space="preserve">  harpers biochemistry last edition </w:t>
      </w:r>
    </w:p>
    <w:p w:rsidR="00743B42" w:rsidRPr="00AC53C3" w:rsidRDefault="00743B42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162395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تجزیه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تحلیل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162395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تشریح</w:t>
      </w:r>
      <w:r w:rsidR="00162395" w:rsidRPr="00AC53C3">
        <w:rPr>
          <w:rFonts w:cs="B Nazanin" w:hint="cs"/>
          <w:sz w:val="24"/>
          <w:szCs w:val="24"/>
          <w:rtl/>
        </w:rPr>
        <w:t>ی)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="00162395" w:rsidRPr="00AC53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صحیح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آزمایش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انتخاب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اساتید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</w:p>
    <w:p w:rsidR="00162395" w:rsidRPr="00AC53C3" w:rsidRDefault="00743B42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نام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="00162395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نوروآناتومی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۲۶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علاوه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۱۷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162395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</w:t>
      </w:r>
      <w:r w:rsidR="00743B42" w:rsidRPr="00AC53C3">
        <w:rPr>
          <w:rFonts w:cs="B Nazanin" w:hint="cs"/>
          <w:sz w:val="24"/>
          <w:szCs w:val="24"/>
          <w:rtl/>
        </w:rPr>
        <w:t>احث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 w:hint="cs"/>
          <w:sz w:val="24"/>
          <w:szCs w:val="24"/>
          <w:rtl/>
        </w:rPr>
        <w:t>: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آناتومی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سیستم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عصبی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شامل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نیمکره‌های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مغز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نخاع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اعصاب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جمجمه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نخاعی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تالاموس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هیپوتالاموس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رشته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اصلی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محیطی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اعصاب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اتونومیک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هسته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قاعده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مغز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مشاهدات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جسد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162395" w:rsidRPr="00AC53C3">
        <w:rPr>
          <w:rFonts w:cs="B Nazanin" w:hint="cs"/>
          <w:sz w:val="24"/>
          <w:szCs w:val="24"/>
          <w:rtl/>
        </w:rPr>
        <w:t>ملاژ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="00162395" w:rsidRPr="00AC53C3">
        <w:rPr>
          <w:rFonts w:cs="B Nazanin"/>
          <w:sz w:val="24"/>
          <w:szCs w:val="24"/>
        </w:rPr>
        <w:t xml:space="preserve"> snell anatomy last edition</w:t>
      </w:r>
    </w:p>
    <w:p w:rsidR="00162395" w:rsidRPr="00AC53C3" w:rsidRDefault="0016239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</w:rPr>
        <w:t>Grays anatomy last edition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فهمیدن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162395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تشریحی</w:t>
      </w:r>
      <w:r w:rsidR="00162395"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تدریس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انتخاب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اساتید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مربوطه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جسد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162395" w:rsidRPr="00AC53C3">
        <w:rPr>
          <w:rFonts w:cs="B Nazanin" w:hint="cs"/>
          <w:sz w:val="24"/>
          <w:szCs w:val="24"/>
          <w:rtl/>
        </w:rPr>
        <w:t>ملاژ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lastRenderedPageBreak/>
        <w:t>نام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="00162395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آناتومی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تنه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ascii="Tahoma" w:hAnsi="Tahoma"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162395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</w:t>
      </w:r>
      <w:r w:rsidR="00743B42" w:rsidRPr="00AC53C3">
        <w:rPr>
          <w:rFonts w:cs="B Nazanin" w:hint="cs"/>
          <w:sz w:val="24"/>
          <w:szCs w:val="24"/>
          <w:rtl/>
        </w:rPr>
        <w:t>ف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درس</w:t>
      </w:r>
      <w:r w:rsidRPr="00AC53C3">
        <w:rPr>
          <w:rFonts w:cs="B Nazanin" w:hint="cs"/>
          <w:sz w:val="24"/>
          <w:szCs w:val="24"/>
          <w:rtl/>
        </w:rPr>
        <w:t>: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دانشجو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آناتومی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دستگاه‌های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مختلف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سینه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شکم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162395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16239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۱۷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2D6613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قفسه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سینه</w:t>
      </w:r>
      <w:r w:rsidR="00162395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="00162395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عروق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مهم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تقسیمات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برونشی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ریه</w:t>
      </w:r>
      <w:r w:rsidR="00162395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گوارش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غدد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ضمیمه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="00162395" w:rsidRPr="00AC53C3">
        <w:rPr>
          <w:rFonts w:ascii="Tahoma" w:hAnsi="Tahoma"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ا</w:t>
      </w:r>
      <w:r w:rsidR="00162395" w:rsidRPr="00AC53C3">
        <w:rPr>
          <w:rFonts w:cs="B Nazanin" w:hint="cs"/>
          <w:sz w:val="24"/>
          <w:szCs w:val="24"/>
          <w:rtl/>
        </w:rPr>
        <w:t>نا</w:t>
      </w:r>
      <w:r w:rsidRPr="00AC53C3">
        <w:rPr>
          <w:rFonts w:cs="B Nazanin" w:hint="cs"/>
          <w:sz w:val="24"/>
          <w:szCs w:val="24"/>
          <w:rtl/>
        </w:rPr>
        <w:t>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غدد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درون‌ریز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مستقر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محوطه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شکم</w:t>
      </w:r>
      <w:r w:rsidR="00162395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مجاری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ادراری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مثانه</w:t>
      </w:r>
      <w:r w:rsidR="002D6613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اندامهای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جنسی</w:t>
      </w:r>
      <w:r w:rsidR="002D6613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طحال</w:t>
      </w:r>
      <w:r w:rsidR="002D6613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عروق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اعصاب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</w:t>
      </w:r>
      <w:r w:rsidR="002D6613" w:rsidRPr="00AC53C3">
        <w:rPr>
          <w:rFonts w:cs="B Nazanin" w:hint="cs"/>
          <w:sz w:val="24"/>
          <w:szCs w:val="24"/>
          <w:rtl/>
        </w:rPr>
        <w:t>هم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اتونومیک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شکم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لگن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472FC9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درس:</w:t>
      </w:r>
      <w:r w:rsidRPr="00AC53C3">
        <w:rPr>
          <w:rFonts w:cs="B Nazanin"/>
          <w:sz w:val="24"/>
          <w:szCs w:val="24"/>
        </w:rPr>
        <w:t xml:space="preserve"> snell anatomy last edition</w:t>
      </w:r>
    </w:p>
    <w:p w:rsidR="00472FC9" w:rsidRPr="00AC53C3" w:rsidRDefault="00472FC9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</w:rPr>
        <w:t>Grays anatomy last edition</w:t>
      </w:r>
    </w:p>
    <w:p w:rsidR="00743B42" w:rsidRPr="00AC53C3" w:rsidRDefault="00743B42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فهمیدن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</w:p>
    <w:p w:rsidR="00472FC9" w:rsidRPr="00AC53C3" w:rsidRDefault="00743B42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نام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="00472FC9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بافت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شناسی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5/1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5/0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ascii="Tahoma" w:hAnsi="Tahoma"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ساختمان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472FC9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</w:t>
      </w:r>
      <w:r w:rsidR="00743B42" w:rsidRPr="00AC53C3">
        <w:rPr>
          <w:rFonts w:cs="B Nazanin" w:hint="cs"/>
          <w:sz w:val="24"/>
          <w:szCs w:val="24"/>
          <w:rtl/>
        </w:rPr>
        <w:t>وس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مطالب</w:t>
      </w:r>
      <w:r w:rsidRPr="00AC53C3">
        <w:rPr>
          <w:rFonts w:cs="B Nazanin" w:hint="cs"/>
          <w:sz w:val="24"/>
          <w:szCs w:val="24"/>
          <w:rtl/>
        </w:rPr>
        <w:t>: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/>
          <w:sz w:val="24"/>
          <w:szCs w:val="24"/>
          <w:rtl/>
          <w:lang w:bidi="fa-IR"/>
        </w:rPr>
        <w:t>۲۶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ساعت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نظری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/>
          <w:sz w:val="24"/>
          <w:szCs w:val="24"/>
          <w:rtl/>
          <w:lang w:bidi="fa-IR"/>
        </w:rPr>
        <w:t>۱۷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ساعت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عملی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عروق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مخطط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ادراری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حالب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مثانه</w:t>
      </w:r>
      <w:r w:rsidR="00472FC9" w:rsidRPr="00AC53C3">
        <w:rPr>
          <w:rFonts w:cs="B Nazanin" w:hint="cs"/>
          <w:sz w:val="24"/>
          <w:szCs w:val="24"/>
          <w:rtl/>
        </w:rPr>
        <w:t>)،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دیواره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معده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روده‌ها</w:t>
      </w:r>
      <w:r w:rsidR="00472FC9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غدد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 w:hint="cs"/>
          <w:sz w:val="24"/>
          <w:szCs w:val="24"/>
          <w:rtl/>
        </w:rPr>
        <w:t>پانکراس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تیروئید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فوق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بیضه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تخمدان</w:t>
      </w:r>
      <w:r w:rsidR="00472FC9"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="00472FC9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مغز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استخوان</w:t>
      </w:r>
      <w:r w:rsidR="00472FC9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>طحال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همبند</w:t>
      </w:r>
      <w:r w:rsidR="00472FC9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گوش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چشم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پوست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مباحث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آماده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="00472FC9" w:rsidRPr="00AC53C3">
        <w:rPr>
          <w:rFonts w:cs="B Nazanin" w:hint="cs"/>
          <w:sz w:val="24"/>
          <w:szCs w:val="24"/>
          <w:rtl/>
        </w:rPr>
        <w:t xml:space="preserve"> طبیعی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="00472FC9" w:rsidRPr="00AC53C3">
        <w:rPr>
          <w:rFonts w:cs="B Nazanin" w:hint="cs"/>
          <w:sz w:val="24"/>
          <w:szCs w:val="24"/>
          <w:rtl/>
        </w:rPr>
        <w:t xml:space="preserve"> درس: </w:t>
      </w:r>
      <w:r w:rsidR="00472FC9" w:rsidRPr="00AC53C3">
        <w:rPr>
          <w:rFonts w:cs="B Nazanin"/>
          <w:sz w:val="24"/>
          <w:szCs w:val="24"/>
        </w:rPr>
        <w:t>basic histology junqueira last edition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فهمیدن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آناتومی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تایید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نام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b/>
          <w:bCs/>
          <w:sz w:val="24"/>
          <w:szCs w:val="24"/>
          <w:rtl/>
        </w:rPr>
        <w:t>:</w:t>
      </w:r>
      <w:r w:rsidRPr="00AC53C3">
        <w:rPr>
          <w:rFonts w:cs="B Nazanin" w:hint="cs"/>
          <w:b/>
          <w:bCs/>
          <w:sz w:val="24"/>
          <w:szCs w:val="24"/>
          <w:rtl/>
        </w:rPr>
        <w:t>سیستم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های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اطلاع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رسانی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پزشکی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472FC9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472FC9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472FC9" w:rsidRPr="00AC53C3">
        <w:rPr>
          <w:rFonts w:cs="B Nazanin" w:hint="cs"/>
          <w:sz w:val="24"/>
          <w:szCs w:val="24"/>
          <w:rtl/>
        </w:rPr>
        <w:t>: 5/0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472FC9" w:rsidRPr="00AC53C3">
        <w:rPr>
          <w:rFonts w:cs="B Nazanin" w:hint="cs"/>
          <w:sz w:val="24"/>
          <w:szCs w:val="24"/>
          <w:rtl/>
        </w:rPr>
        <w:t xml:space="preserve">نیم واحد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بتوانند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اجزای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رایانه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شخصی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بشناسد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بداند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D43D2" w:rsidRPr="00AC53C3">
        <w:rPr>
          <w:rFonts w:cs="B Nazanin" w:hint="cs"/>
          <w:sz w:val="24"/>
          <w:szCs w:val="24"/>
          <w:rtl/>
        </w:rPr>
        <w:t>با سیستم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ویندوز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بتواند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نصب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رفع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ایراد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بکند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برنامه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کاربردی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مهم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همچنین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توانایی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استفاده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الگوهای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کتابخانه‌ای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جستجو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بانک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اطلاعاتی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مهم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سرویس‌های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کتابخانه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محل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تحصیل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جمله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اهداف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دیگر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مرورگرهای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معروف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اینترنت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بتواند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موتورهای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جستجو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کند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معروف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مفید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اطلاعاتی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نهایت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توانایی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ایجاد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استفاده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الکترونیکی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جهت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دریافت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فایل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داشته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D43D2" w:rsidRPr="00AC53C3">
        <w:rPr>
          <w:rFonts w:cs="B Nazanin" w:hint="cs"/>
          <w:sz w:val="24"/>
          <w:szCs w:val="24"/>
          <w:rtl/>
        </w:rPr>
        <w:t>9ساعت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۱۷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الف: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1-</w:t>
      </w:r>
      <w:r w:rsidR="00743B42" w:rsidRPr="00AC53C3">
        <w:rPr>
          <w:rFonts w:cs="B Nazanin" w:hint="cs"/>
          <w:sz w:val="24"/>
          <w:szCs w:val="24"/>
          <w:rtl/>
        </w:rPr>
        <w:t>شناخت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اجزای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مختلف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سخت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افزار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رایانه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شخصی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لوازم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جانبی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2-</w:t>
      </w:r>
      <w:r w:rsidR="00743B42" w:rsidRPr="00AC53C3">
        <w:rPr>
          <w:rFonts w:cs="B Nazanin" w:hint="cs"/>
          <w:sz w:val="24"/>
          <w:szCs w:val="24"/>
          <w:rtl/>
        </w:rPr>
        <w:t>کارکرد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اهمیت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هریک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اجزای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سخت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افزار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لوازم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جانبی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ب: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راه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اندازی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سیستم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عامل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1-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تاریخچه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سیستم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عامل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پیشرفته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خصوصاً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2-</w:t>
      </w:r>
      <w:r w:rsidR="00743B42" w:rsidRPr="00AC53C3">
        <w:rPr>
          <w:rFonts w:cs="B Nazanin" w:hint="cs"/>
          <w:sz w:val="24"/>
          <w:szCs w:val="24"/>
          <w:rtl/>
        </w:rPr>
        <w:t>قابلیت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ویژگی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سیستم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عامل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3-</w:t>
      </w:r>
      <w:r w:rsidR="00743B42" w:rsidRPr="00AC53C3">
        <w:rPr>
          <w:rFonts w:cs="B Nazanin" w:hint="cs"/>
          <w:sz w:val="24"/>
          <w:szCs w:val="24"/>
          <w:rtl/>
        </w:rPr>
        <w:t>نحوه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نصب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راه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اندازی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سیستم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عامل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نحوه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تنظیمات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مربوطه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نحوه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استفاده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برنامه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کاربردی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ویندوز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 xml:space="preserve">ج-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بانک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اطلاعاتی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نرم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افزارهای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</w:t>
      </w:r>
      <w:r w:rsidRPr="00AC53C3">
        <w:rPr>
          <w:rFonts w:cs="B Nazanin" w:hint="cs"/>
          <w:sz w:val="24"/>
          <w:szCs w:val="24"/>
          <w:rtl/>
        </w:rPr>
        <w:t>لم</w:t>
      </w:r>
      <w:r w:rsidR="00743B42" w:rsidRPr="00AC53C3">
        <w:rPr>
          <w:rFonts w:cs="B Nazanin" w:hint="cs"/>
          <w:sz w:val="24"/>
          <w:szCs w:val="24"/>
          <w:rtl/>
        </w:rPr>
        <w:t>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کاربردی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رشته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تحصیلی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743B42" w:rsidP="00AC53C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AC53C3">
        <w:rPr>
          <w:rFonts w:cs="B Nazanin" w:hint="cs"/>
          <w:rtl/>
        </w:rPr>
        <w:t>معرفی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مفاهیم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و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ترمینولوژی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اطلاع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رسانی</w:t>
      </w:r>
      <w:r w:rsidRPr="00AC53C3">
        <w:rPr>
          <w:rFonts w:cs="B Nazanin"/>
          <w:rtl/>
        </w:rPr>
        <w:t xml:space="preserve"> </w:t>
      </w:r>
    </w:p>
    <w:p w:rsidR="00CD43D2" w:rsidRPr="00AC53C3" w:rsidRDefault="00743B42" w:rsidP="00AC53C3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AC53C3">
        <w:rPr>
          <w:rFonts w:cs="B Nazanin" w:hint="cs"/>
          <w:rtl/>
        </w:rPr>
        <w:t>آشنایی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با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نرم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افزارهای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کتب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مرجع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رشته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تحصیلی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روی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لوح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فشرده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و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نحوه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استفاده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از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آنها</w:t>
      </w:r>
      <w:r w:rsidRPr="00AC53C3">
        <w:rPr>
          <w:rFonts w:cs="B Nazanin"/>
          <w:rtl/>
        </w:rPr>
        <w:t xml:space="preserve"> </w:t>
      </w:r>
    </w:p>
    <w:p w:rsidR="00CD43D2" w:rsidRPr="00AC53C3" w:rsidRDefault="00CD43D2" w:rsidP="00AC53C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AC53C3">
        <w:rPr>
          <w:rFonts w:cs="B Nazanin" w:hint="cs"/>
          <w:rtl/>
        </w:rPr>
        <w:t>3-</w:t>
      </w:r>
      <w:r w:rsidR="00743B42" w:rsidRPr="00AC53C3">
        <w:rPr>
          <w:rFonts w:cs="B Nazanin" w:hint="cs"/>
          <w:rtl/>
        </w:rPr>
        <w:t>آشنایی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با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بانکهای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اطلاعاتی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وزیر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نظیر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لاین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بیولوژیکال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اکسترکت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و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نحوه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جستجو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در</w:t>
      </w:r>
      <w:r w:rsidR="00743B42" w:rsidRPr="00AC53C3">
        <w:rPr>
          <w:rFonts w:cs="B Nazanin"/>
          <w:rtl/>
        </w:rPr>
        <w:t xml:space="preserve"> </w:t>
      </w:r>
      <w:r w:rsidR="00743B42" w:rsidRPr="00AC53C3">
        <w:rPr>
          <w:rFonts w:cs="B Nazanin" w:hint="cs"/>
          <w:rtl/>
        </w:rPr>
        <w:t>آنها</w:t>
      </w:r>
      <w:r w:rsidR="00743B42" w:rsidRPr="00AC53C3">
        <w:rPr>
          <w:rFonts w:cs="B Nazanin"/>
          <w:rtl/>
        </w:rPr>
        <w:t xml:space="preserve"> </w:t>
      </w:r>
    </w:p>
    <w:p w:rsidR="00CD43D2" w:rsidRPr="00AC53C3" w:rsidRDefault="00743B42" w:rsidP="00AC53C3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AC53C3">
        <w:rPr>
          <w:rFonts w:cs="B Nazanin" w:hint="cs"/>
          <w:rtl/>
        </w:rPr>
        <w:t>آشنایی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با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مجلات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الکترونیکی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فول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تکست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موجود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بر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لوح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فشرده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و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روش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های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جستجو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در</w:t>
      </w:r>
      <w:r w:rsidRPr="00AC53C3">
        <w:rPr>
          <w:rFonts w:cs="B Nazanin"/>
          <w:rtl/>
        </w:rPr>
        <w:t xml:space="preserve"> </w:t>
      </w:r>
      <w:r w:rsidRPr="00AC53C3">
        <w:rPr>
          <w:rFonts w:cs="B Nazanin" w:hint="cs"/>
          <w:rtl/>
        </w:rPr>
        <w:t>آنها</w:t>
      </w:r>
      <w:r w:rsidRPr="00AC53C3">
        <w:rPr>
          <w:rFonts w:cs="B Nazanin"/>
          <w:rtl/>
        </w:rPr>
        <w:t xml:space="preserve"> </w:t>
      </w:r>
    </w:p>
    <w:p w:rsidR="00743B42" w:rsidRPr="00AC53C3" w:rsidRDefault="00CD43D2" w:rsidP="00AC53C3">
      <w:pPr>
        <w:bidi/>
        <w:ind w:left="720" w:firstLine="0"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د-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اینترنت</w:t>
      </w:r>
      <w:r w:rsidRPr="00AC53C3">
        <w:rPr>
          <w:rFonts w:cs="B Nazanin" w:hint="cs"/>
          <w:sz w:val="24"/>
          <w:szCs w:val="24"/>
          <w:rtl/>
        </w:rPr>
        <w:t>: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1-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شبکه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اطلاع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رسانی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</w:rPr>
        <w:t>bbs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این</w:t>
      </w:r>
      <w:r w:rsidRPr="00AC53C3">
        <w:rPr>
          <w:rFonts w:cs="B Nazanin" w:hint="cs"/>
          <w:sz w:val="24"/>
          <w:szCs w:val="24"/>
          <w:rtl/>
          <w:lang w:bidi="fa-IR"/>
        </w:rPr>
        <w:t>ترنت و غیره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2-</w:t>
      </w:r>
      <w:r w:rsidR="00743B42" w:rsidRPr="00AC53C3">
        <w:rPr>
          <w:rFonts w:cs="B Nazanin" w:hint="cs"/>
          <w:sz w:val="24"/>
          <w:szCs w:val="24"/>
          <w:rtl/>
        </w:rPr>
        <w:t>اینترنت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مرورگر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اینترنت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فراگیری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ابعاد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مختلف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آنها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</w:rPr>
        <w:t>3-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فراگیری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نحوه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تنظیمات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مرورگر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اینترنت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برای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اتصال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شبکه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  <w:lang w:bidi="fa-IR"/>
        </w:rPr>
        <w:t>4-</w:t>
      </w:r>
      <w:r w:rsidR="00743B42" w:rsidRPr="00AC53C3">
        <w:rPr>
          <w:rFonts w:cs="B Nazanin" w:hint="cs"/>
          <w:sz w:val="24"/>
          <w:szCs w:val="24"/>
          <w:rtl/>
        </w:rPr>
        <w:t>نحوه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کار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جستجو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موتورهای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جستجوی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آشنایی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با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سایت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های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معروف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مهم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رشته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تحصیلی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743B4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CD43D2" w:rsidRPr="00AC53C3">
        <w:rPr>
          <w:rFonts w:cs="B Nazanin" w:hint="cs"/>
          <w:sz w:val="24"/>
          <w:szCs w:val="24"/>
          <w:rtl/>
        </w:rPr>
        <w:t>: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</w:rPr>
        <w:t>1-</w:t>
      </w:r>
      <w:r w:rsidR="00743B42" w:rsidRPr="00AC53C3">
        <w:rPr>
          <w:rFonts w:cs="B Nazanin" w:hint="cs"/>
          <w:sz w:val="24"/>
          <w:szCs w:val="24"/>
          <w:rtl/>
        </w:rPr>
        <w:t>بخش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نظری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کتاب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فناوری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اطلاعات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پزشکی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دکتر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طباطبایی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مهندسی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سبحانی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2-</w:t>
      </w:r>
      <w:r w:rsidR="00743B42" w:rsidRPr="00AC53C3">
        <w:rPr>
          <w:rFonts w:cs="B Nazanin" w:hint="cs"/>
          <w:sz w:val="24"/>
          <w:szCs w:val="24"/>
          <w:rtl/>
        </w:rPr>
        <w:t>بخش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عملی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از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پایگاه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کتابخانه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دیجیتال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پزشکی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و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="00743B42" w:rsidRPr="00AC53C3">
        <w:rPr>
          <w:rFonts w:cs="B Nazanin" w:hint="cs"/>
          <w:sz w:val="24"/>
          <w:szCs w:val="24"/>
          <w:rtl/>
        </w:rPr>
        <w:t>پایگاه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</w:rPr>
        <w:t>Bmc</w:t>
      </w:r>
      <w:r w:rsidR="00743B42" w:rsidRPr="00AC53C3">
        <w:rPr>
          <w:rFonts w:cs="B Nazanin"/>
          <w:sz w:val="24"/>
          <w:szCs w:val="24"/>
          <w:rtl/>
        </w:rPr>
        <w:t xml:space="preserve"> </w:t>
      </w:r>
    </w:p>
    <w:p w:rsidR="00743B42" w:rsidRPr="00AC53C3" w:rsidRDefault="00743B42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فهمیدن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حرکتی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انجام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صحیح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رایانه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موضوع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تدریس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باشد</w:t>
      </w:r>
    </w:p>
    <w:p w:rsidR="00CD43D2" w:rsidRPr="00AC53C3" w:rsidRDefault="00CD43D2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ن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ام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درس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سلول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</w:t>
      </w:r>
      <w:r w:rsidR="00CD43D2" w:rsidRPr="00AC53C3">
        <w:rPr>
          <w:rFonts w:cs="B Nazanin" w:hint="cs"/>
          <w:sz w:val="24"/>
          <w:szCs w:val="24"/>
          <w:rtl/>
        </w:rPr>
        <w:t>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CD43D2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 ک</w:t>
      </w:r>
      <w:r w:rsidR="00406E01" w:rsidRPr="00AC53C3">
        <w:rPr>
          <w:rFonts w:cs="B Nazanin" w:hint="cs"/>
          <w:sz w:val="24"/>
          <w:szCs w:val="24"/>
          <w:rtl/>
        </w:rPr>
        <w:t>لی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 w:hint="cs"/>
          <w:sz w:val="24"/>
          <w:szCs w:val="24"/>
          <w:rtl/>
        </w:rPr>
        <w:t>س: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آشنایی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دانشجویان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با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فیزیولوژی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sz w:val="24"/>
          <w:szCs w:val="24"/>
          <w:rtl/>
        </w:rPr>
        <w:t>سلول</w:t>
      </w:r>
      <w:r w:rsidR="00406E01"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CD43D2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۳</w:t>
      </w:r>
      <w:r w:rsidR="00CD43D2" w:rsidRPr="00AC53C3">
        <w:rPr>
          <w:rFonts w:cs="B Nazanin" w:hint="cs"/>
          <w:sz w:val="24"/>
          <w:szCs w:val="24"/>
          <w:rtl/>
          <w:lang w:bidi="fa-IR"/>
        </w:rPr>
        <w:t>4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lastRenderedPageBreak/>
        <w:t>مطالعه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ساختمان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مدل‌های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مولکولی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تعادل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یونی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پتانسیل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</w:t>
      </w:r>
      <w:r w:rsidR="00CD43D2"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 w:hint="cs"/>
          <w:sz w:val="24"/>
          <w:szCs w:val="24"/>
          <w:rtl/>
        </w:rPr>
        <w:t>ص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فعال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غیرفعال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کانال‌های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یونی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نوین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مطالعه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پتانسیل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الکتریکی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تحریک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پذیر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سیناپسی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نوروترانسمیترها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اتصال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عضلانی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رسپتورها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D43D2" w:rsidRPr="00AC53C3">
        <w:rPr>
          <w:rFonts w:cs="B Nazanin" w:hint="cs"/>
          <w:sz w:val="24"/>
          <w:szCs w:val="24"/>
          <w:rtl/>
        </w:rPr>
        <w:t>رسان 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سلولی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پیامبر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ثانویه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مکانیسم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انقباضی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عضلات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اسکلتی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قلبی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صاف</w:t>
      </w:r>
      <w:r w:rsidR="00CD43D2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بیماری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مرتبط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نقص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کانال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یونی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پیام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رسانی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D43D2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درسی</w:t>
      </w:r>
      <w:r w:rsidR="00CD43D2" w:rsidRPr="00AC53C3">
        <w:rPr>
          <w:rFonts w:cs="B Nazanin" w:hint="cs"/>
          <w:sz w:val="24"/>
          <w:szCs w:val="24"/>
          <w:rtl/>
        </w:rPr>
        <w:t>:</w:t>
      </w:r>
    </w:p>
    <w:p w:rsidR="00B30185" w:rsidRPr="00AC53C3" w:rsidRDefault="00CD43D2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t>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  <w:r w:rsidRPr="00AC53C3">
        <w:rPr>
          <w:rFonts w:cs="B Nazanin" w:hint="cs"/>
          <w:sz w:val="24"/>
          <w:szCs w:val="24"/>
          <w:rtl/>
        </w:rPr>
        <w:t>(</w:t>
      </w:r>
      <w:r w:rsidR="00B30185" w:rsidRPr="00AC53C3">
        <w:rPr>
          <w:rFonts w:cs="B Nazanin"/>
          <w:sz w:val="24"/>
          <w:szCs w:val="24"/>
        </w:rPr>
        <w:t>bern</w:t>
      </w:r>
      <w:r w:rsidRPr="00AC53C3">
        <w:rPr>
          <w:rFonts w:cs="B Nazanin"/>
          <w:sz w:val="24"/>
          <w:szCs w:val="24"/>
        </w:rPr>
        <w:t xml:space="preserve"> and l</w:t>
      </w:r>
      <w:r w:rsidR="00B30185" w:rsidRPr="00AC53C3">
        <w:rPr>
          <w:rFonts w:cs="B Nazanin"/>
          <w:sz w:val="24"/>
          <w:szCs w:val="24"/>
        </w:rPr>
        <w:t>evy</w:t>
      </w:r>
      <w:r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</w:rPr>
        <w:t>textbook of</w:t>
      </w:r>
      <w:r w:rsidR="00B30185" w:rsidRPr="00AC53C3">
        <w:rPr>
          <w:rFonts w:cs="B Nazanin"/>
          <w:sz w:val="24"/>
          <w:szCs w:val="24"/>
        </w:rPr>
        <w:t xml:space="preserve"> physiology</w:t>
      </w:r>
    </w:p>
    <w:p w:rsidR="00CD43D2" w:rsidRPr="00AC53C3" w:rsidRDefault="00B30185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t>principle</w:t>
      </w:r>
      <w:proofErr w:type="gramEnd"/>
      <w:r w:rsidRPr="00AC53C3">
        <w:rPr>
          <w:rFonts w:cs="B Nazanin"/>
          <w:sz w:val="24"/>
          <w:szCs w:val="24"/>
        </w:rPr>
        <w:t xml:space="preserve"> of neural science  (kandel et al) last edition</w:t>
      </w:r>
    </w:p>
    <w:p w:rsidR="00B30185" w:rsidRPr="00AC53C3" w:rsidRDefault="00B30185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t>medical</w:t>
      </w:r>
      <w:proofErr w:type="gramEnd"/>
      <w:r w:rsidRPr="00AC53C3">
        <w:rPr>
          <w:rFonts w:cs="B Nazanin"/>
          <w:sz w:val="24"/>
          <w:szCs w:val="24"/>
        </w:rPr>
        <w:t xml:space="preserve"> physiology of nerve and muscle (mathews) last edition</w:t>
      </w:r>
    </w:p>
    <w:p w:rsidR="00B30185" w:rsidRPr="00AC53C3" w:rsidRDefault="00B30185" w:rsidP="00AC53C3">
      <w:pPr>
        <w:bidi/>
        <w:rPr>
          <w:rFonts w:cs="B Nazanin"/>
          <w:sz w:val="24"/>
          <w:szCs w:val="24"/>
          <w:rtl/>
          <w:lang w:bidi="fa-IR"/>
        </w:rPr>
      </w:pPr>
      <w:proofErr w:type="gramStart"/>
      <w:r w:rsidRPr="00AC53C3">
        <w:rPr>
          <w:rFonts w:cs="B Nazanin"/>
          <w:sz w:val="24"/>
          <w:szCs w:val="24"/>
        </w:rPr>
        <w:t>cell</w:t>
      </w:r>
      <w:proofErr w:type="gramEnd"/>
      <w:r w:rsidRPr="00AC53C3">
        <w:rPr>
          <w:rFonts w:cs="B Nazanin"/>
          <w:sz w:val="24"/>
          <w:szCs w:val="24"/>
        </w:rPr>
        <w:t xml:space="preserve"> physiology (sperelakis) last edition</w:t>
      </w:r>
    </w:p>
    <w:p w:rsidR="00B30185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تجزیه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تحلیل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نیمسال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</w:p>
    <w:p w:rsidR="00B30185" w:rsidRPr="00AC53C3" w:rsidRDefault="00406E01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="00B30185" w:rsidRPr="00AC53C3">
        <w:rPr>
          <w:rFonts w:cs="B Nazanin" w:hint="cs"/>
          <w:b/>
          <w:bCs/>
          <w:sz w:val="24"/>
          <w:szCs w:val="24"/>
          <w:rtl/>
        </w:rPr>
        <w:t>نا</w:t>
      </w:r>
      <w:r w:rsidRPr="00AC53C3">
        <w:rPr>
          <w:rFonts w:cs="B Nazanin" w:hint="cs"/>
          <w:b/>
          <w:bCs/>
          <w:sz w:val="24"/>
          <w:szCs w:val="24"/>
          <w:rtl/>
        </w:rPr>
        <w:t>م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درس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کلیه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و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</w:rPr>
        <w:t>مایعات</w:t>
      </w:r>
      <w:r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B30185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30185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30185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B30185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اصول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32C5E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="00B30185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۳۴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C32C5E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مایعات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مایعات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میزان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تسویه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گلومرولی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بازجذب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ترشح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بخش‌های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نفرو</w:t>
      </w:r>
      <w:r w:rsidR="00C32C5E" w:rsidRPr="00AC53C3">
        <w:rPr>
          <w:rFonts w:cs="B Nazanin" w:hint="cs"/>
          <w:sz w:val="24"/>
          <w:szCs w:val="24"/>
          <w:rtl/>
        </w:rPr>
        <w:t>ن،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جریان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 w:hint="cs"/>
          <w:sz w:val="24"/>
          <w:szCs w:val="24"/>
          <w:rtl/>
        </w:rPr>
        <w:t>مکانیسم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</w:t>
      </w:r>
      <w:r w:rsidR="00C32C5E" w:rsidRPr="00AC53C3">
        <w:rPr>
          <w:rFonts w:cs="B Nazanin" w:hint="cs"/>
          <w:sz w:val="24"/>
          <w:szCs w:val="24"/>
          <w:rtl/>
        </w:rPr>
        <w:t>ق</w:t>
      </w:r>
      <w:r w:rsidRPr="00AC53C3">
        <w:rPr>
          <w:rFonts w:cs="B Nazanin" w:hint="cs"/>
          <w:sz w:val="24"/>
          <w:szCs w:val="24"/>
          <w:rtl/>
        </w:rPr>
        <w:t>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سازی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32C5E"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تغلیظ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ادرار</w:t>
      </w:r>
      <w:r w:rsidR="00C32C5E" w:rsidRPr="00AC53C3">
        <w:rPr>
          <w:rFonts w:cs="B Nazanin" w:hint="cs"/>
          <w:sz w:val="24"/>
          <w:szCs w:val="24"/>
          <w:rtl/>
        </w:rPr>
        <w:t>، 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اسمولاریته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مایعات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غلظت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الکترولیت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</w:rPr>
        <w:t>ph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مایعات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بدن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فشار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مکانیسم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دفع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ادرار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سازش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جریان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دادن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نفر</w:t>
      </w:r>
      <w:r w:rsidR="00C32C5E" w:rsidRPr="00AC53C3">
        <w:rPr>
          <w:rFonts w:cs="B Nazanin" w:hint="cs"/>
          <w:sz w:val="24"/>
          <w:szCs w:val="24"/>
          <w:rtl/>
        </w:rPr>
        <w:t>ون ها،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32C5E" w:rsidRPr="00AC53C3">
        <w:rPr>
          <w:rFonts w:cs="B Nazanin" w:hint="cs"/>
          <w:sz w:val="24"/>
          <w:szCs w:val="24"/>
          <w:rtl/>
        </w:rPr>
        <w:t>کرد اندوکرینی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کلیه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32C5E" w:rsidRPr="00AC53C3">
        <w:rPr>
          <w:rFonts w:cs="B Nazanin" w:hint="cs"/>
          <w:sz w:val="24"/>
          <w:szCs w:val="24"/>
          <w:rtl/>
        </w:rPr>
        <w:t>دیور</w:t>
      </w:r>
      <w:r w:rsidRPr="00AC53C3">
        <w:rPr>
          <w:rFonts w:cs="B Nazanin" w:hint="cs"/>
          <w:sz w:val="24"/>
          <w:szCs w:val="24"/>
          <w:rtl/>
        </w:rPr>
        <w:t>تیکها</w:t>
      </w:r>
      <w:r w:rsidR="00C32C5E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جدید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C32C5E" w:rsidRPr="00AC53C3">
        <w:rPr>
          <w:rFonts w:cs="B Nazanin" w:hint="cs"/>
          <w:sz w:val="24"/>
          <w:szCs w:val="24"/>
          <w:rtl/>
        </w:rPr>
        <w:t>کلیه</w:t>
      </w:r>
    </w:p>
    <w:p w:rsidR="00C32C5E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C32C5E" w:rsidRPr="00AC53C3">
        <w:rPr>
          <w:rFonts w:cs="B Nazanin" w:hint="cs"/>
          <w:sz w:val="24"/>
          <w:szCs w:val="24"/>
          <w:rtl/>
        </w:rPr>
        <w:t>:</w:t>
      </w:r>
    </w:p>
    <w:p w:rsidR="00C32C5E" w:rsidRPr="00AC53C3" w:rsidRDefault="00C32C5E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t>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  <w:r w:rsidRPr="00AC53C3">
        <w:rPr>
          <w:rFonts w:cs="B Nazanin" w:hint="cs"/>
          <w:sz w:val="24"/>
          <w:szCs w:val="24"/>
          <w:rtl/>
        </w:rPr>
        <w:t>(</w:t>
      </w:r>
      <w:r w:rsidRPr="00AC53C3">
        <w:rPr>
          <w:rFonts w:cs="B Nazanin"/>
          <w:sz w:val="24"/>
          <w:szCs w:val="24"/>
        </w:rPr>
        <w:t>bern and levy</w:t>
      </w:r>
      <w:r w:rsidRPr="00AC53C3">
        <w:rPr>
          <w:rFonts w:cs="B Nazanin" w:hint="cs"/>
          <w:sz w:val="24"/>
          <w:szCs w:val="24"/>
          <w:rtl/>
        </w:rPr>
        <w:t>)</w:t>
      </w:r>
      <w:r w:rsidRPr="00AC53C3">
        <w:rPr>
          <w:rFonts w:cs="B Nazanin"/>
          <w:sz w:val="24"/>
          <w:szCs w:val="24"/>
        </w:rPr>
        <w:t>textbook of physiology</w:t>
      </w:r>
    </w:p>
    <w:p w:rsidR="00C32C5E" w:rsidRPr="00AC53C3" w:rsidRDefault="003E71B7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t>renal</w:t>
      </w:r>
      <w:proofErr w:type="gramEnd"/>
      <w:r w:rsidRPr="00AC53C3">
        <w:rPr>
          <w:rFonts w:cs="B Nazanin"/>
          <w:sz w:val="24"/>
          <w:szCs w:val="24"/>
        </w:rPr>
        <w:t xml:space="preserve"> physiology(vander) last edition</w:t>
      </w:r>
    </w:p>
    <w:p w:rsidR="003E71B7" w:rsidRPr="00AC53C3" w:rsidRDefault="003E71B7" w:rsidP="00AC53C3">
      <w:pPr>
        <w:bidi/>
        <w:rPr>
          <w:rFonts w:cs="B Nazanin"/>
          <w:sz w:val="24"/>
          <w:szCs w:val="24"/>
        </w:rPr>
      </w:pPr>
      <w:proofErr w:type="gramStart"/>
      <w:r w:rsidRPr="00AC53C3">
        <w:rPr>
          <w:rFonts w:cs="B Nazanin"/>
          <w:sz w:val="24"/>
          <w:szCs w:val="24"/>
        </w:rPr>
        <w:lastRenderedPageBreak/>
        <w:t>the</w:t>
      </w:r>
      <w:proofErr w:type="gramEnd"/>
      <w:r w:rsidRPr="00AC53C3">
        <w:rPr>
          <w:rFonts w:cs="B Nazanin"/>
          <w:sz w:val="24"/>
          <w:szCs w:val="24"/>
        </w:rPr>
        <w:t xml:space="preserve"> kidney (Brenner and rector) last edition</w:t>
      </w:r>
    </w:p>
    <w:p w:rsidR="003E71B7" w:rsidRPr="00AC53C3" w:rsidRDefault="00406E01" w:rsidP="00AC53C3">
      <w:pPr>
        <w:bidi/>
        <w:rPr>
          <w:rFonts w:ascii="Tahoma" w:hAnsi="Tahoma" w:cs="B Nazanin"/>
          <w:sz w:val="24"/>
          <w:szCs w:val="24"/>
          <w:rtl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3E71B7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تجزیه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تحلیل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3E71B7" w:rsidRPr="00AC53C3" w:rsidRDefault="003E71B7" w:rsidP="00AC53C3">
      <w:pPr>
        <w:bidi/>
        <w:rPr>
          <w:rFonts w:cs="B Nazanin"/>
          <w:b/>
          <w:bCs/>
          <w:sz w:val="24"/>
          <w:szCs w:val="24"/>
          <w:rtl/>
        </w:rPr>
      </w:pPr>
      <w:r w:rsidRPr="00AC53C3">
        <w:rPr>
          <w:rFonts w:cs="B Nazanin" w:hint="cs"/>
          <w:b/>
          <w:bCs/>
          <w:sz w:val="24"/>
          <w:szCs w:val="24"/>
          <w:rtl/>
        </w:rPr>
        <w:t>نا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م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درسی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فیزیولوژی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  <w:r w:rsidR="00406E01" w:rsidRPr="00AC53C3">
        <w:rPr>
          <w:rFonts w:cs="B Nazanin" w:hint="cs"/>
          <w:b/>
          <w:bCs/>
          <w:sz w:val="24"/>
          <w:szCs w:val="24"/>
          <w:rtl/>
        </w:rPr>
        <w:t>تنفس</w:t>
      </w:r>
      <w:r w:rsidR="00406E01" w:rsidRPr="00AC53C3">
        <w:rPr>
          <w:rFonts w:cs="B Nazanin"/>
          <w:b/>
          <w:bCs/>
          <w:sz w:val="24"/>
          <w:szCs w:val="24"/>
          <w:rtl/>
        </w:rPr>
        <w:t xml:space="preserve"> </w:t>
      </w:r>
    </w:p>
    <w:p w:rsidR="003E71B7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پیش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نیاز</w:t>
      </w:r>
      <w:r w:rsidR="003E71B7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ندارد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3E71B7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تعداد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3E71B7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3E71B7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نوع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واحد</w:t>
      </w:r>
      <w:r w:rsidR="003E71B7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3E71B7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هدف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کلی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3E71B7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آشنایی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اصول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کارکرد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3E71B7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رئوس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مطالب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/>
          <w:sz w:val="24"/>
          <w:szCs w:val="24"/>
          <w:rtl/>
          <w:lang w:bidi="fa-IR"/>
        </w:rPr>
        <w:t>۳۴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ساعت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نظری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تعریف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مراحل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مروری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دستگاه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مکانیسم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مکانیک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بازدم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عوامل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موثر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3E71B7" w:rsidRPr="00AC53C3">
        <w:rPr>
          <w:rFonts w:cs="B Nazanin" w:hint="cs"/>
          <w:sz w:val="24"/>
          <w:szCs w:val="24"/>
          <w:rtl/>
        </w:rPr>
        <w:t>بر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پایداری‌</w:t>
      </w:r>
      <w:r w:rsidR="003E71B7" w:rsidRPr="00AC53C3">
        <w:rPr>
          <w:rFonts w:cs="B Nazanin" w:hint="cs"/>
          <w:sz w:val="24"/>
          <w:szCs w:val="24"/>
          <w:rtl/>
        </w:rPr>
        <w:t xml:space="preserve"> ریه ها،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منحنی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حجم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فشار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پذیرش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ریوی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مقاومت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مجاری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تنفسی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جریان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ریوی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تفاوت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تهویه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نواحی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تهویه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3E71B7" w:rsidRPr="00AC53C3">
        <w:rPr>
          <w:rFonts w:cs="B Nazanin" w:hint="cs"/>
          <w:sz w:val="24"/>
          <w:szCs w:val="24"/>
          <w:rtl/>
        </w:rPr>
        <w:t>نامتجان</w:t>
      </w:r>
      <w:r w:rsidRPr="00AC53C3">
        <w:rPr>
          <w:rFonts w:cs="B Nazanin" w:hint="cs"/>
          <w:sz w:val="24"/>
          <w:szCs w:val="24"/>
          <w:rtl/>
        </w:rPr>
        <w:t>س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تنفسی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حجم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ظرفیت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ریوی</w:t>
      </w:r>
      <w:r w:rsidR="003E71B7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اندازه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حجم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دقیقه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</w:rPr>
        <w:t>حجم تهویه حبابچه ای،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گردش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ریوی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مقاومت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جریان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="00E31A9A" w:rsidRPr="00AC53C3">
        <w:rPr>
          <w:rFonts w:cs="B Nazanin" w:hint="cs"/>
          <w:sz w:val="24"/>
          <w:szCs w:val="24"/>
          <w:rtl/>
        </w:rPr>
        <w:t xml:space="preserve"> ریوی،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گردش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نواحی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ریه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انتشار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گازهای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فیزیک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انتشار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قوانین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</w:rPr>
        <w:t>گازها،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غشاء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ظرفیت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انتشاری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نسبت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تهویه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جریان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روش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انتقال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تبادل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بافت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کنترل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مراکز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کنترل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کننده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عصبی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گیرنده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شیمیایی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مراکز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محیطی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نقش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فیزیولوژی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آنها</w:t>
      </w:r>
      <w:r w:rsidR="00E31A9A" w:rsidRPr="00AC53C3">
        <w:rPr>
          <w:rFonts w:cs="B Nazanin" w:hint="cs"/>
          <w:sz w:val="24"/>
          <w:szCs w:val="24"/>
          <w:rtl/>
        </w:rPr>
        <w:t>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سایر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گیرنده‌های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تنظیم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تنفس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شرایط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مختلف</w:t>
      </w:r>
      <w:r w:rsidRPr="00AC53C3">
        <w:rPr>
          <w:rFonts w:cs="B Nazanin"/>
          <w:sz w:val="24"/>
          <w:szCs w:val="24"/>
          <w:rtl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</w:rPr>
      </w:pPr>
      <w:r w:rsidRPr="00AC53C3">
        <w:rPr>
          <w:rFonts w:cs="B Nazanin" w:hint="cs"/>
          <w:sz w:val="24"/>
          <w:szCs w:val="24"/>
          <w:rtl/>
        </w:rPr>
        <w:t>منابع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درس</w:t>
      </w:r>
      <w:r w:rsidR="00E31A9A" w:rsidRPr="00AC53C3">
        <w:rPr>
          <w:rFonts w:cs="B Nazanin" w:hint="cs"/>
          <w:sz w:val="24"/>
          <w:szCs w:val="24"/>
          <w:rtl/>
        </w:rPr>
        <w:t>:</w:t>
      </w:r>
    </w:p>
    <w:p w:rsidR="00E31A9A" w:rsidRPr="00AC53C3" w:rsidRDefault="00E31A9A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</w:rPr>
        <w:t>Respiratory physiology (west jb</w:t>
      </w:r>
      <w:proofErr w:type="gramStart"/>
      <w:r w:rsidRPr="00AC53C3">
        <w:rPr>
          <w:rFonts w:cs="B Nazanin"/>
          <w:sz w:val="24"/>
          <w:szCs w:val="24"/>
        </w:rPr>
        <w:t>)last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</w:p>
    <w:p w:rsidR="00E31A9A" w:rsidRPr="00AC53C3" w:rsidRDefault="00E31A9A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</w:rPr>
        <w:t>Physiology (bern and levy</w:t>
      </w:r>
      <w:proofErr w:type="gramStart"/>
      <w:r w:rsidRPr="00AC53C3">
        <w:rPr>
          <w:rFonts w:cs="B Nazanin"/>
          <w:sz w:val="24"/>
          <w:szCs w:val="24"/>
        </w:rPr>
        <w:t>)last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</w:p>
    <w:p w:rsidR="00E55E5C" w:rsidRPr="00AC53C3" w:rsidRDefault="00406E01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شیوه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="00E31A9A" w:rsidRPr="00AC53C3">
        <w:rPr>
          <w:rFonts w:cs="B Nazanin" w:hint="cs"/>
          <w:sz w:val="24"/>
          <w:szCs w:val="24"/>
          <w:rtl/>
        </w:rPr>
        <w:t>: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ارزیابی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حیطه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شناختی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طبقه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تجزیه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تحلیل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بوده</w:t>
      </w:r>
      <w:r w:rsidR="00E31A9A" w:rsidRPr="00AC53C3">
        <w:rPr>
          <w:rFonts w:cs="B Nazanin" w:hint="cs"/>
          <w:sz w:val="24"/>
          <w:szCs w:val="24"/>
          <w:rtl/>
        </w:rPr>
        <w:t xml:space="preserve"> 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از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طریق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شرکت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دانشجو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در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امتحان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کتبی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تشریح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پایان</w:t>
      </w:r>
      <w:r w:rsidRPr="00AC53C3">
        <w:rPr>
          <w:rFonts w:cs="B Nazanin"/>
          <w:sz w:val="24"/>
          <w:szCs w:val="24"/>
          <w:rtl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</w:rPr>
        <w:t>نیم</w:t>
      </w:r>
      <w:r w:rsidRPr="00AC53C3">
        <w:rPr>
          <w:rFonts w:cs="B Nazanin" w:hint="cs"/>
          <w:sz w:val="24"/>
          <w:szCs w:val="24"/>
          <w:rtl/>
        </w:rPr>
        <w:t>مسال</w:t>
      </w:r>
      <w:r w:rsidRPr="00AC53C3">
        <w:rPr>
          <w:rFonts w:cs="B Nazanin"/>
          <w:sz w:val="24"/>
          <w:szCs w:val="24"/>
          <w:rtl/>
        </w:rPr>
        <w:t xml:space="preserve"> </w:t>
      </w:r>
      <w:r w:rsidRPr="00AC53C3">
        <w:rPr>
          <w:rFonts w:cs="B Nazanin" w:hint="cs"/>
          <w:sz w:val="24"/>
          <w:szCs w:val="24"/>
          <w:rtl/>
        </w:rPr>
        <w:t>خواهد</w:t>
      </w:r>
    </w:p>
    <w:p w:rsidR="00E31A9A" w:rsidRPr="00AC53C3" w:rsidRDefault="00406E01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گوارش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lastRenderedPageBreak/>
        <w:t>نو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هضمی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ذب</w:t>
      </w:r>
      <w:r w:rsidRPr="00AC53C3">
        <w:rPr>
          <w:rFonts w:cs="B Nazanin" w:hint="cs"/>
          <w:sz w:val="24"/>
          <w:szCs w:val="24"/>
          <w:rtl/>
          <w:lang w:bidi="fa-IR"/>
        </w:rPr>
        <w:t>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گوارش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ساختمان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هیستولوژی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اعمال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خصوصیات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مکانیکی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عضله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صاف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لوله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گوارش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انواع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گوارش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صرف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غذا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فاصله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وعده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غذایی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جویدن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بلع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 w:hint="cs"/>
          <w:sz w:val="24"/>
          <w:szCs w:val="24"/>
          <w:rtl/>
          <w:lang w:bidi="fa-IR"/>
        </w:rPr>
        <w:t>حرکت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رودها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دفع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بزاق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معده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پانکراس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صفرا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ترشح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کبد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هضم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جذب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غذایی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کنترل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مصرف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غذا (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گرسنگی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)،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مباحث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گوارش</w:t>
      </w:r>
    </w:p>
    <w:p w:rsidR="00E31A9A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E31A9A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8811BE" w:rsidRPr="00AC53C3" w:rsidRDefault="008811BE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</w:rPr>
        <w:t>Physiology (bern and levy</w:t>
      </w:r>
      <w:proofErr w:type="gramStart"/>
      <w:r w:rsidRPr="00AC53C3">
        <w:rPr>
          <w:rFonts w:cs="B Nazanin"/>
          <w:sz w:val="24"/>
          <w:szCs w:val="24"/>
        </w:rPr>
        <w:t>)last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</w:p>
    <w:p w:rsidR="00E31A9A" w:rsidRPr="00AC53C3" w:rsidRDefault="008811BE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Gastrointestinal physiology (Johnson lr) last edition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تجزیه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تحلیل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قلب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گردش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خون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همزمان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 5/2 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 xml:space="preserve"> درس: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قوانین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حاکم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گردش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۴۳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پیشرفته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فعالیت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انقباضی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خودکاری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انتشار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ثبت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/>
          <w:sz w:val="24"/>
          <w:szCs w:val="24"/>
          <w:lang w:bidi="fa-IR"/>
        </w:rPr>
        <w:t>ekg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تفسیر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/>
          <w:sz w:val="24"/>
          <w:szCs w:val="24"/>
          <w:lang w:bidi="fa-IR"/>
        </w:rPr>
        <w:t>ekg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نرمال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نرمال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اندیکاسیون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ارجاع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بیمار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جهت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پیشرفته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انرژی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مصرفی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پمپ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فعالیت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اعصاب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خودمختار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خودتنظیمی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عوامل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همورال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همودینامیک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شریانی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گردش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سیستمیک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محیطی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شریانی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صحیح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نسبت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تغییرات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گذرا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نبض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عوامل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موثر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lastRenderedPageBreak/>
        <w:t>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رابطه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عروق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ارگان‌های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تبادلات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غذایی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مایعات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بافتی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جریان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لنف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فیلتراسیون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مویرگی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سیاهرگی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بازگشت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وریدی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اندوکرین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8811BE" w:rsidRPr="00AC53C3" w:rsidRDefault="008811BE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</w:rPr>
        <w:t>Physiology (baron</w:t>
      </w:r>
      <w:proofErr w:type="gramStart"/>
      <w:r w:rsidRPr="00AC53C3">
        <w:rPr>
          <w:rFonts w:cs="B Nazanin"/>
          <w:sz w:val="24"/>
          <w:szCs w:val="24"/>
        </w:rPr>
        <w:t>)last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</w:p>
    <w:p w:rsidR="008811BE" w:rsidRPr="00AC53C3" w:rsidRDefault="008811BE" w:rsidP="00AC53C3">
      <w:pPr>
        <w:bidi/>
        <w:rPr>
          <w:rFonts w:cs="B Nazanin"/>
          <w:sz w:val="24"/>
          <w:szCs w:val="24"/>
        </w:rPr>
      </w:pPr>
      <w:r w:rsidRPr="00AC53C3">
        <w:rPr>
          <w:rFonts w:cs="B Nazanin"/>
          <w:sz w:val="24"/>
          <w:szCs w:val="24"/>
        </w:rPr>
        <w:t>Cardiovascular physiology (bern and levy</w:t>
      </w:r>
      <w:proofErr w:type="gramStart"/>
      <w:r w:rsidRPr="00AC53C3">
        <w:rPr>
          <w:rFonts w:cs="B Nazanin"/>
          <w:sz w:val="24"/>
          <w:szCs w:val="24"/>
        </w:rPr>
        <w:t>)last</w:t>
      </w:r>
      <w:proofErr w:type="gramEnd"/>
      <w:r w:rsidRPr="00AC53C3">
        <w:rPr>
          <w:rFonts w:cs="B Nazanin"/>
          <w:sz w:val="24"/>
          <w:szCs w:val="24"/>
        </w:rPr>
        <w:t xml:space="preserve"> edition</w:t>
      </w:r>
    </w:p>
    <w:p w:rsidR="008811BE" w:rsidRPr="00AC53C3" w:rsidRDefault="008811BE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</w:rPr>
        <w:t>Medical physiology (gayton and hall) last edition</w:t>
      </w:r>
    </w:p>
    <w:p w:rsidR="008811BE" w:rsidRPr="00AC53C3" w:rsidRDefault="008811BE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406E01" w:rsidRPr="00AC53C3" w:rsidRDefault="00406E01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تجزیه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تحلیل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8811BE" w:rsidRPr="00AC53C3" w:rsidRDefault="00FC392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غدد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درون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ریز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ارتباط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یکدیگر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43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عنوان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مثال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تعریف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انواع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ساخته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مکانیسم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کنترل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بیولوژیکی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انتقال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هورمونها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هیپوتالاموس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هیپوفیز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رشد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هیپوفیز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خلفی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تیروئید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پانکراس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لوزالمعده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کلیه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تنظیم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کلسیم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فسفات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تمایز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جنسی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بلوغ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جنسی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مردانه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اسپرماتوژنز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جنسی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زنانه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چرخه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جنسی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لقا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حاملگی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جفت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ه،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زایمان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شیردهی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غدد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8811BE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8811BE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8811BE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Physiology (</w:t>
      </w:r>
      <w:proofErr w:type="gramStart"/>
      <w:r w:rsidRPr="00AC53C3">
        <w:rPr>
          <w:rFonts w:cs="B Nazanin"/>
          <w:sz w:val="24"/>
          <w:szCs w:val="24"/>
          <w:lang w:bidi="fa-IR"/>
        </w:rPr>
        <w:t>bern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and levy) last edition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lastRenderedPageBreak/>
        <w:t>Textbook of endocrinology (williams</w:t>
      </w:r>
      <w:proofErr w:type="gramStart"/>
      <w:r w:rsidRPr="00AC53C3">
        <w:rPr>
          <w:rFonts w:cs="B Nazanin"/>
          <w:sz w:val="24"/>
          <w:szCs w:val="24"/>
          <w:lang w:bidi="fa-IR"/>
        </w:rPr>
        <w:t>)last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edition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Physiology (portersfield s) last edition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Endocrinology physiology (molina) last edition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تجزیه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تحلیل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اعصاب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هم</w:t>
      </w:r>
      <w:r w:rsidRPr="00AC53C3">
        <w:rPr>
          <w:rFonts w:cs="B Nazanin" w:hint="cs"/>
          <w:sz w:val="24"/>
          <w:szCs w:val="24"/>
          <w:rtl/>
          <w:lang w:bidi="fa-IR"/>
        </w:rPr>
        <w:t>زمان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۳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حواس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ویژه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ئ</w:t>
      </w:r>
      <w:r w:rsidRPr="00AC53C3">
        <w:rPr>
          <w:rFonts w:cs="B Nazanin" w:hint="cs"/>
          <w:sz w:val="24"/>
          <w:szCs w:val="24"/>
          <w:rtl/>
          <w:lang w:bidi="fa-IR"/>
        </w:rPr>
        <w:t>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۵۱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گیرنده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حواس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پیکری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 w:hint="cs"/>
          <w:sz w:val="24"/>
          <w:szCs w:val="24"/>
          <w:rtl/>
          <w:lang w:bidi="fa-IR"/>
        </w:rPr>
        <w:t>لمس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حرارت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وضعی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غیره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تعادل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دهلیزی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حواس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ویژه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نخاع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رفلکس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نخاعی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قشر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نزولی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قشر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مغزی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اعمال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عقده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قاعده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اختلالات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مرتبط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خودمختار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ارتباط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هیپوتالاموس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لیمبیک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امواج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مغزی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بیداری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،صرع،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اعمال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عالی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مرکزی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یادگیری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حافظه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انواع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تکلم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مباحث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اعصاب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رفتار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مکانیسم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تبدیل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سایکوفیزیولوژی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سایکوپاتولوژی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300F7B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Phsilogy (</w:t>
      </w:r>
      <w:proofErr w:type="gramStart"/>
      <w:r w:rsidRPr="00AC53C3">
        <w:rPr>
          <w:rFonts w:cs="B Nazanin"/>
          <w:sz w:val="24"/>
          <w:szCs w:val="24"/>
          <w:lang w:bidi="fa-IR"/>
        </w:rPr>
        <w:t>bern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and levy) last edition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Text book of physiology (boron and boulpaep) last edition</w:t>
      </w:r>
    </w:p>
    <w:p w:rsidR="00300F7B" w:rsidRPr="00AC53C3" w:rsidRDefault="00300F7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 xml:space="preserve">Fundamental neuroscience (zigmond, bloom, </w:t>
      </w:r>
      <w:proofErr w:type="gramStart"/>
      <w:r w:rsidRPr="00AC53C3">
        <w:rPr>
          <w:rFonts w:cs="B Nazanin"/>
          <w:sz w:val="24"/>
          <w:szCs w:val="24"/>
          <w:lang w:bidi="fa-IR"/>
        </w:rPr>
        <w:t>landis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et al) last edition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تجزیه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تحلیل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تحصیلی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روش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lastRenderedPageBreak/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300F7B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300F7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تحقیقات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قرار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گیرد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اجرای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تحقیقات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زمینه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۶۸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0E6349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القا بیهوشی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مستقیم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خون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شریانی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ترانس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دیوسر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ایزومتریک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ایزوتونیک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ثبت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انقباض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عضلات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صاف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اسکلتی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حمام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بافت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ایجاد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شدت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رفلکس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دردناک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پرفیوژن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قلب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آزمایشات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عصب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عضله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جراحی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استریوتاکسی</w:t>
      </w:r>
      <w:r w:rsidRPr="00AC53C3">
        <w:rPr>
          <w:rFonts w:cs="B Nazanin" w:hint="cs"/>
          <w:sz w:val="24"/>
          <w:szCs w:val="24"/>
          <w:rtl/>
          <w:lang w:bidi="fa-IR"/>
        </w:rPr>
        <w:t xml:space="preserve">ک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ثبت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پتانسیل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میدانی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خارج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سلولی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از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مغز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تزریقات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داخل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بطن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هسته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مغزی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آزمایشات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رفتاری</w:t>
      </w:r>
      <w:r w:rsidRPr="00AC53C3">
        <w:rPr>
          <w:rFonts w:cs="B Nazanin" w:hint="cs"/>
          <w:sz w:val="24"/>
          <w:szCs w:val="24"/>
          <w:rtl/>
          <w:lang w:bidi="fa-IR"/>
        </w:rPr>
        <w:t>، بر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رسی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تعادلی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مدل‌های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حیوانی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بعضی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از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بیماری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کار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با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/>
          <w:sz w:val="24"/>
          <w:szCs w:val="24"/>
          <w:lang w:bidi="fa-IR"/>
        </w:rPr>
        <w:t>ph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متر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اسپکتروفتومتر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نوری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/>
          <w:sz w:val="24"/>
          <w:szCs w:val="24"/>
          <w:lang w:bidi="fa-IR"/>
        </w:rPr>
        <w:t>uv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روش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تزریق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دارو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(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زیر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جلدی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عضلانی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داخل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صفاقی</w:t>
      </w:r>
      <w:r w:rsidRPr="00AC53C3">
        <w:rPr>
          <w:rFonts w:cs="B Nazanin" w:hint="cs"/>
          <w:sz w:val="24"/>
          <w:szCs w:val="24"/>
          <w:rtl/>
          <w:lang w:bidi="fa-IR"/>
        </w:rPr>
        <w:t>)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اسم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متری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استخراج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نوروترانسمیترها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میکرودیالیز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روش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/>
          <w:sz w:val="24"/>
          <w:szCs w:val="24"/>
          <w:lang w:bidi="fa-IR"/>
        </w:rPr>
        <w:t>ria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با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اخلاق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پژوهش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ایمونوهیستوشیمی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مرگ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ریزی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شده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Pr="00AC53C3">
        <w:rPr>
          <w:rFonts w:cs="B Nazanin" w:hint="cs"/>
          <w:sz w:val="24"/>
          <w:szCs w:val="24"/>
          <w:rtl/>
          <w:lang w:bidi="fa-IR"/>
        </w:rPr>
        <w:t>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شناخت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نانوتکنولوژی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توصیه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شود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صورت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از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تمامی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امکانات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امکاناتی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که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دانشگاه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مجری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این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دوره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وجود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دارد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گردد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 از اسا</w:t>
      </w:r>
      <w:r w:rsidRPr="00AC53C3">
        <w:rPr>
          <w:rFonts w:cs="B Nazanin" w:hint="cs"/>
          <w:sz w:val="24"/>
          <w:szCs w:val="24"/>
          <w:rtl/>
          <w:lang w:bidi="fa-IR"/>
        </w:rPr>
        <w:t>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معتبر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عناوین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فوق‌الذکر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نمود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5C4778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0E6349" w:rsidRPr="00AC53C3" w:rsidRDefault="00FC392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کاراموزی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 1 واحد</w:t>
      </w:r>
      <w:r w:rsidR="000E6349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کارآموزی</w:t>
      </w:r>
    </w:p>
    <w:p w:rsidR="000E6349" w:rsidRPr="00AC53C3" w:rsidRDefault="000E6349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ف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کلی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 w:hint="cs"/>
          <w:sz w:val="24"/>
          <w:szCs w:val="24"/>
          <w:rtl/>
          <w:lang w:bidi="fa-IR"/>
        </w:rPr>
        <w:t>: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با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روش‌های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مدیریت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کلاس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FC3925" w:rsidRPr="00AC53C3">
        <w:rPr>
          <w:rFonts w:cs="B Nazanin" w:hint="cs"/>
          <w:sz w:val="24"/>
          <w:szCs w:val="24"/>
          <w:rtl/>
          <w:lang w:bidi="fa-IR"/>
        </w:rPr>
        <w:t>فراگیران</w:t>
      </w:r>
      <w:r w:rsidR="00FC392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۵۱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کارآموزی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تهیه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سرفصل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اعلام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امکانات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کمک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آموزشی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تهیه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اسلاید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ترنسپرنسی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پاورپوینت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صحیح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تخته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سیاه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مدیریت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صحیح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فراگیران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توجه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اهداف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توصیه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موکد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ضمن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فراگیری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حضور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مقاطع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کاردانی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کارشناسی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عنوان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حضور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یافته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کسب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تجربه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بپردازد</w:t>
      </w:r>
    </w:p>
    <w:p w:rsidR="00FC3925" w:rsidRPr="00AC53C3" w:rsidRDefault="00FC392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lastRenderedPageBreak/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تجربیات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تهیه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تهیه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ارائه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مدیریت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همچنین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کارشناسی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انتقال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کارآموزی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سنجی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مسئول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فراگیران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جمع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بندی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فراگیران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کارشناسی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توصیه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کارآموزی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حداقل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بعد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دومین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تحصیلی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گذرانده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شود</w:t>
      </w:r>
    </w:p>
    <w:p w:rsidR="000E6349" w:rsidRPr="00AC53C3" w:rsidRDefault="00A867FD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="000E6349" w:rsidRPr="00AC53C3">
        <w:rPr>
          <w:rFonts w:cs="B Nazanin"/>
          <w:sz w:val="24"/>
          <w:szCs w:val="24"/>
          <w:rtl/>
          <w:lang w:bidi="fa-IR"/>
        </w:rPr>
        <w:t xml:space="preserve"> ۶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پژوهشی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طراحی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اجرا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ارائه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نتایج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تحقیقاتی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راهنمای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ملزم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مطابق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مفاد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مندرج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آیین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آموزشی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دوره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کارشناسی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ناپیوسته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مصوب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شورای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عالی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علوم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پزشکی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حضور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هیئت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داوران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دفاع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فارماکولوژی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A867FD" w:rsidP="00AC53C3">
      <w:pPr>
        <w:bidi/>
        <w:rPr>
          <w:rFonts w:ascii="Tahoma" w:hAnsi="Tahoma"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مبانی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فارماکولوژی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مرتبط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0E6349" w:rsidRPr="00AC53C3" w:rsidRDefault="000E6349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</w:t>
      </w:r>
      <w:r w:rsidR="00A867FD" w:rsidRPr="00AC53C3">
        <w:rPr>
          <w:rFonts w:cs="B Nazanin" w:hint="cs"/>
          <w:sz w:val="24"/>
          <w:szCs w:val="24"/>
          <w:rtl/>
          <w:lang w:bidi="fa-IR"/>
        </w:rPr>
        <w:t>س</w:t>
      </w:r>
      <w:r w:rsidR="00A867FD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867FD"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 w:hint="cs"/>
          <w:sz w:val="24"/>
          <w:szCs w:val="24"/>
          <w:rtl/>
          <w:lang w:bidi="fa-IR"/>
        </w:rPr>
        <w:t>:</w:t>
      </w:r>
      <w:r w:rsidR="00A867FD"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="00A867FD"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="00A867FD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867FD"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="00A867FD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مقدمه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فارماکولوژی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گیرنده‌ها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مسدودکننده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ارتباط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عضله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آدرنرژیک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آنتاگونیست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زیادی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فشار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شریانی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فارماکولوژی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کولینرژیک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آنتاگونیست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هی</w:t>
      </w:r>
      <w:r w:rsidRPr="00AC53C3">
        <w:rPr>
          <w:rFonts w:cs="B Nazanin" w:hint="cs"/>
          <w:sz w:val="24"/>
          <w:szCs w:val="24"/>
          <w:rtl/>
          <w:lang w:bidi="fa-IR"/>
        </w:rPr>
        <w:t>ستامین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هیستامین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 کینین 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پروستاگلاندین‌ها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اضطراب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افسردگی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تشنج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آور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صرع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اعتیاد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درد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مخدر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تورم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موضعی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گلیکوزیدهای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آریتمی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آنژین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صدری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آرتروسکل</w:t>
      </w:r>
      <w:r w:rsidRPr="00AC53C3">
        <w:rPr>
          <w:rFonts w:cs="B Nazanin" w:hint="cs"/>
          <w:sz w:val="24"/>
          <w:szCs w:val="24"/>
          <w:rtl/>
          <w:lang w:bidi="fa-IR"/>
        </w:rPr>
        <w:t>روز</w:t>
      </w:r>
      <w:r w:rsidR="000E6349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ضد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انعقاد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="00E02C1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E02C1B" w:rsidRPr="00AC53C3">
        <w:rPr>
          <w:rFonts w:cs="B Nazanin" w:hint="cs"/>
          <w:sz w:val="24"/>
          <w:szCs w:val="24"/>
          <w:rtl/>
          <w:lang w:bidi="fa-IR"/>
        </w:rPr>
        <w:t>مدر، دا</w:t>
      </w:r>
      <w:r w:rsidRPr="00AC53C3">
        <w:rPr>
          <w:rFonts w:cs="B Nazanin" w:hint="cs"/>
          <w:sz w:val="24"/>
          <w:szCs w:val="24"/>
          <w:rtl/>
          <w:lang w:bidi="fa-IR"/>
        </w:rPr>
        <w:t>روهای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تنفسی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گوارشی</w:t>
      </w:r>
      <w:r w:rsidR="00E02C1B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داروهایی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صرفاً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مدل‌های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تحقیقاتی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دارند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E02C1B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>Basic and clinical pharmacology (bg katzung</w:t>
      </w:r>
      <w:proofErr w:type="gramStart"/>
      <w:r w:rsidRPr="00AC53C3">
        <w:rPr>
          <w:rFonts w:cs="B Nazanin"/>
          <w:sz w:val="24"/>
          <w:szCs w:val="24"/>
          <w:lang w:bidi="fa-IR"/>
        </w:rPr>
        <w:t>)last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edition</w:t>
      </w:r>
    </w:p>
    <w:p w:rsidR="00A867FD" w:rsidRPr="00AC53C3" w:rsidRDefault="00A867F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lastRenderedPageBreak/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="00E02C1B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E02C1B" w:rsidRPr="00AC53C3" w:rsidRDefault="00E02C1B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آمار حیاتی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 واحد 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E02C1B" w:rsidP="00AC53C3">
      <w:pPr>
        <w:bidi/>
        <w:rPr>
          <w:rFonts w:ascii="Tahoma" w:hAnsi="Tahoma"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 های انجام مقایسه های آماری مورد نیاز در تحقیقات 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مطالب: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آنالیز واریانس یک طرفه و دو طرفه،</w:t>
      </w:r>
    </w:p>
    <w:p w:rsidR="00E02C1B" w:rsidRPr="00AC53C3" w:rsidRDefault="00E02C1B" w:rsidP="00AC53C3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AC53C3">
        <w:rPr>
          <w:rFonts w:cs="B Nazanin" w:hint="cs"/>
          <w:rtl/>
          <w:lang w:bidi="fa-IR"/>
        </w:rPr>
        <w:t>آنالیز واریانس یک طرفه (گروه بندی نسبت به 1 صفت)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نمونه های مستقل و آزمایشات کاملا مستقل آزمونهای تصادفی میانگین جامعه ما، مقایسه ساده و چندگانه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2-آنالیز واریانس دو طرفه (گروه بندی نسبت به دو صفت )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گروه بندی نسبت به دو صفت بدون تکرار (بلوک های کاملا تصادفی) گروه بندی نسبت به دو صفت تکراری (آزمایشات فاکتوریل)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3آنالیز همبستگی و رگرسیون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مفهوم بستگی بین دو صفت، همبستگی خطی، رگرسیون خطی،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4-کاربرد متداول آزمون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آزمون تطابق نمونه با توزیع نظری، آزمون همگنی در جداول توافقی، آزمون مستقل بودن دو صفت در جداول توافقی، آزمون دقیق فیشر، آزمون مک نیمار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5-آزمونهای ساده غیر پارامتری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6-استاندارد کردن شاخص ها و آزمون آنوا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7-نحوه محاسبه تعداد نمونه 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lastRenderedPageBreak/>
        <w:t xml:space="preserve">8-آشنایی با یک نرم افزار آماری مانند </w:t>
      </w:r>
      <w:r w:rsidRPr="00AC53C3">
        <w:rPr>
          <w:rFonts w:cs="B Nazanin"/>
          <w:sz w:val="24"/>
          <w:szCs w:val="24"/>
          <w:lang w:bidi="fa-IR"/>
        </w:rPr>
        <w:t>spss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9-مروری بر آمار توصیفی :مقایسه صفات </w:t>
      </w:r>
      <w:r w:rsidR="00491E33" w:rsidRPr="00AC53C3">
        <w:rPr>
          <w:rFonts w:cs="B Nazanin" w:hint="cs"/>
          <w:sz w:val="24"/>
          <w:szCs w:val="24"/>
          <w:rtl/>
          <w:lang w:bidi="fa-IR"/>
        </w:rPr>
        <w:t>کمی در دو گروه</w:t>
      </w:r>
    </w:p>
    <w:p w:rsidR="00491E33" w:rsidRPr="00AC53C3" w:rsidRDefault="00491E3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 درس:</w:t>
      </w:r>
    </w:p>
    <w:p w:rsidR="00491E33" w:rsidRPr="00AC53C3" w:rsidRDefault="00491E3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1-فصل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7 تا 10 از کتاب </w:t>
      </w:r>
      <w:r w:rsidR="00C264D4" w:rsidRPr="00AC53C3">
        <w:rPr>
          <w:rFonts w:cs="B Nazanin"/>
          <w:sz w:val="24"/>
          <w:szCs w:val="24"/>
          <w:lang w:bidi="fa-IR"/>
        </w:rPr>
        <w:t>a foundation for health science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 نویسنده دانیل آخرین چاپ</w:t>
      </w:r>
    </w:p>
    <w:p w:rsidR="00C264D4" w:rsidRPr="00AC53C3" w:rsidRDefault="00C264D4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2-کتاب </w:t>
      </w:r>
      <w:r w:rsidRPr="00AC53C3">
        <w:rPr>
          <w:rFonts w:cs="B Nazanin"/>
          <w:sz w:val="24"/>
          <w:szCs w:val="24"/>
          <w:lang w:bidi="fa-IR"/>
        </w:rPr>
        <w:t>categorical data</w:t>
      </w:r>
      <w:r w:rsidRPr="00AC53C3">
        <w:rPr>
          <w:rFonts w:cs="B Nazanin" w:hint="cs"/>
          <w:sz w:val="24"/>
          <w:szCs w:val="24"/>
          <w:rtl/>
          <w:lang w:bidi="fa-IR"/>
        </w:rPr>
        <w:t xml:space="preserve"> نویسنده </w:t>
      </w:r>
      <w:r w:rsidRPr="00AC53C3">
        <w:rPr>
          <w:rFonts w:cs="B Nazanin"/>
          <w:sz w:val="24"/>
          <w:szCs w:val="24"/>
          <w:lang w:bidi="fa-IR"/>
        </w:rPr>
        <w:t>agresty</w:t>
      </w:r>
      <w:r w:rsidRPr="00AC53C3">
        <w:rPr>
          <w:rFonts w:cs="B Nazanin" w:hint="cs"/>
          <w:sz w:val="24"/>
          <w:szCs w:val="24"/>
          <w:rtl/>
          <w:lang w:bidi="fa-IR"/>
        </w:rPr>
        <w:t xml:space="preserve"> آخرین چاپ</w:t>
      </w:r>
    </w:p>
    <w:p w:rsidR="00C264D4" w:rsidRPr="00AC53C3" w:rsidRDefault="00C264D4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تجزیه و تحلیل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E02C1B" w:rsidRPr="00AC53C3" w:rsidRDefault="00E02C1B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264D4" w:rsidRPr="00AC53C3" w:rsidRDefault="00AA700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بیوفیزیک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بیوفیزیک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انتقال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غشا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خواص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خازنی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مقاومتی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غشای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مکانیک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گازها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 w:hint="cs"/>
          <w:sz w:val="24"/>
          <w:szCs w:val="24"/>
          <w:rtl/>
          <w:lang w:bidi="fa-IR"/>
        </w:rPr>
        <w:t>هدایت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پتانسیل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عصبی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بیوفیزیک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چشم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گوش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مرکز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جداسازی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قوانین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گازها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محلول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قوانین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انقباض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عضلات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مفاهیم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بیوفیزیک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اش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عه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معتبر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سرفصلهای 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ذکر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تشریح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مولکولی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lastRenderedPageBreak/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مولکولی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C264D4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کلیاتی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ساختمان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dna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 w:hint="cs"/>
          <w:sz w:val="24"/>
          <w:szCs w:val="24"/>
          <w:rtl/>
          <w:lang w:bidi="fa-IR"/>
        </w:rPr>
        <w:t>همانند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سازی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نسخه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برداری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تشکیل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انواع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rna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C53C3">
        <w:rPr>
          <w:rFonts w:cs="B Nazanin" w:hint="cs"/>
          <w:sz w:val="24"/>
          <w:szCs w:val="24"/>
          <w:rtl/>
          <w:lang w:bidi="fa-IR"/>
        </w:rPr>
        <w:t>جداسازی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استخراج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dna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کردن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dna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الکتروفورز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restriction nucleases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dna sequencing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تکنیک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هیبریداسیون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شناسایی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ژن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کروموزوم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southern blotting and western, dna liberary, cloning, northern blotting, blotting,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 کاربرد و اصول </w:t>
      </w:r>
      <w:r w:rsidR="00C264D4" w:rsidRPr="00AC53C3">
        <w:rPr>
          <w:rFonts w:cs="B Nazanin"/>
          <w:sz w:val="24"/>
          <w:szCs w:val="24"/>
          <w:lang w:bidi="fa-IR"/>
        </w:rPr>
        <w:t>pcr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264D4" w:rsidRPr="00AC53C3">
        <w:rPr>
          <w:rFonts w:cs="B Nazanin"/>
          <w:sz w:val="24"/>
          <w:szCs w:val="24"/>
          <w:lang w:bidi="fa-IR"/>
        </w:rPr>
        <w:t>rt-pcr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264D4" w:rsidRPr="00AC53C3">
        <w:rPr>
          <w:rFonts w:cs="B Nazanin"/>
          <w:sz w:val="24"/>
          <w:szCs w:val="24"/>
          <w:lang w:bidi="fa-IR"/>
        </w:rPr>
        <w:t>cdna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وکتور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شناسایی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متقابل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پروتئین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جداسازی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کشت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سلولی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جداسازی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اندامک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ماکرومولکولها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وسیله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مانند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C264D4" w:rsidRPr="00AC53C3">
        <w:rPr>
          <w:rFonts w:cs="B Nazanin"/>
          <w:sz w:val="24"/>
          <w:szCs w:val="24"/>
          <w:lang w:bidi="fa-IR"/>
        </w:rPr>
        <w:t>affinity chromatography</w:t>
      </w:r>
      <w:r w:rsidR="00C264D4" w:rsidRPr="00AC53C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اولتراسانتریفیوژ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/>
          <w:sz w:val="24"/>
          <w:szCs w:val="24"/>
          <w:lang w:bidi="fa-IR"/>
        </w:rPr>
        <w:t>immunoprecipition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تولید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ترانس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ژنیک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علوم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تندرستی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آخرین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چاپ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7E598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lang w:bidi="fa-IR"/>
        </w:rPr>
        <w:t xml:space="preserve">Essential cell biology by albert </w:t>
      </w:r>
      <w:proofErr w:type="gramStart"/>
      <w:r w:rsidRPr="00AC53C3">
        <w:rPr>
          <w:rFonts w:cs="B Nazanin"/>
          <w:sz w:val="24"/>
          <w:szCs w:val="24"/>
          <w:lang w:bidi="fa-IR"/>
        </w:rPr>
        <w:t>bruce</w:t>
      </w:r>
      <w:proofErr w:type="gramEnd"/>
      <w:r w:rsidRPr="00AC53C3">
        <w:rPr>
          <w:rFonts w:cs="B Nazanin"/>
          <w:sz w:val="24"/>
          <w:szCs w:val="24"/>
          <w:lang w:bidi="fa-IR"/>
        </w:rPr>
        <w:t xml:space="preserve"> et al last edition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شرکت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آزمایشگاهی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:2 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7E598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نوع واحد: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یک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یک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 عملی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ascii="Tahoma" w:hAnsi="Tahoma"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تجربی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مستقل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کوچک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صحرایی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کوچک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خرگوش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7E598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وس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17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سا</w:t>
      </w:r>
      <w:r w:rsidRPr="00AC53C3">
        <w:rPr>
          <w:rFonts w:cs="B Nazanin" w:hint="cs"/>
          <w:sz w:val="24"/>
          <w:szCs w:val="24"/>
          <w:rtl/>
          <w:lang w:bidi="fa-IR"/>
        </w:rPr>
        <w:t>عت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القاء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بیهوشی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تغذیه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شناسایی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جداسازی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آنها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امها حیوانات،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تزریقات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خونگیری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جمع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آوری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نمونه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ادرار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گرفتن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کنترل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د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اواژ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کردن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شرایط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نگهداری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 xml:space="preserve"> ازمایشگاهی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lastRenderedPageBreak/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تجربیات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نمود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حرکتی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امتحان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صحیح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رفتار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حیوانات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آزمایشگاهی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موضوع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مفاهیم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:2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7E598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وس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کلیات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فیزیولوژیکی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کلینیک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تصویربرداری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آزمایش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بیوشیمی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الکتروآنسفالوگرافی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الکترومیوگرافی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مطالعات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عصب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عضله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پتانسیل‌های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برانگیخته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مونوگرافی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وی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اسپیرومتری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 w:hint="cs"/>
          <w:sz w:val="24"/>
          <w:szCs w:val="24"/>
          <w:rtl/>
          <w:lang w:bidi="fa-IR"/>
        </w:rPr>
        <w:t>روش‌های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-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آنالیز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ادرار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-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کلیرنس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اختلالات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باز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الکتروکاردیوگرام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اکو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روشهای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اندازه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گیری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هورمون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شنوایی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سنجی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روان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سایکوفیزیولوژی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خورده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عصبی،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نوروفیدبک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معتبر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نمود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 2 واحد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کارآموزی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lastRenderedPageBreak/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محیط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واقعی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(</w:t>
      </w:r>
      <w:r w:rsidRPr="00AC53C3">
        <w:rPr>
          <w:rFonts w:cs="B Nazanin" w:hint="cs"/>
          <w:sz w:val="24"/>
          <w:szCs w:val="24"/>
          <w:rtl/>
          <w:lang w:bidi="fa-IR"/>
        </w:rPr>
        <w:t>بیمارستانها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تشخیصی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)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کسب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تسلط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مهارت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7E5983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102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پزشکی‌هسته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آموزش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رادیواکتیو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تشخیص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بیماری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آموزش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هماتولوژی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گاماکانتر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الکتروفورز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ایمونوفلورسانس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فلوسایتومتری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دیالیز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="007E5983" w:rsidRPr="00AC53C3">
        <w:rPr>
          <w:rFonts w:cs="B Nazanin"/>
          <w:sz w:val="24"/>
          <w:szCs w:val="24"/>
          <w:lang w:bidi="fa-IR"/>
        </w:rPr>
        <w:t>eeg</w:t>
      </w:r>
      <w:r w:rsidR="007E5983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معاینه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بیمار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رفلکسها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الکتروکاردیوگراف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اکوکاردیوگرافی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و نح</w:t>
      </w:r>
      <w:r w:rsidRPr="00AC53C3">
        <w:rPr>
          <w:rFonts w:cs="B Nazanin" w:hint="cs"/>
          <w:sz w:val="24"/>
          <w:szCs w:val="24"/>
          <w:rtl/>
          <w:lang w:bidi="fa-IR"/>
        </w:rPr>
        <w:t>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تست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ورزش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الکترومیوگرافی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سایر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اسپیرومتری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/>
          <w:sz w:val="24"/>
          <w:szCs w:val="24"/>
          <w:lang w:bidi="fa-IR"/>
        </w:rPr>
        <w:t>blood gas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آندوسکوپی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کولونوسکوپی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کاربادستگاه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/>
          <w:sz w:val="24"/>
          <w:szCs w:val="24"/>
          <w:lang w:bidi="fa-IR"/>
        </w:rPr>
        <w:t>pcr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761A6" w:rsidRPr="00AC53C3">
        <w:rPr>
          <w:rFonts w:cs="B Nazanin"/>
          <w:sz w:val="24"/>
          <w:szCs w:val="24"/>
          <w:lang w:bidi="fa-IR"/>
        </w:rPr>
        <w:t>microarray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 xml:space="preserve"> تو</w:t>
      </w:r>
      <w:r w:rsidRPr="00AC53C3">
        <w:rPr>
          <w:rFonts w:cs="B Nazanin" w:hint="cs"/>
          <w:sz w:val="24"/>
          <w:szCs w:val="24"/>
          <w:rtl/>
          <w:lang w:bidi="fa-IR"/>
        </w:rPr>
        <w:t>انایی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سنجش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سلامت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روانی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بیمار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/>
          <w:sz w:val="24"/>
          <w:szCs w:val="24"/>
          <w:lang w:bidi="fa-IR"/>
        </w:rPr>
        <w:t>iq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افتراق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پاتولوژی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توانایی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بازخورد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عص</w:t>
      </w:r>
      <w:r w:rsidRPr="00AC53C3">
        <w:rPr>
          <w:rFonts w:cs="B Nazanin" w:hint="cs"/>
          <w:sz w:val="24"/>
          <w:szCs w:val="24"/>
          <w:rtl/>
          <w:lang w:bidi="fa-IR"/>
        </w:rPr>
        <w:t>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نوروفیدبک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رس: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معتبر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نحوه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کاربری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کننده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عملکرد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نمود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صورت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چگونگی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دستگاههای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 xml:space="preserve"> ضمنا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طول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دوره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تدریس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دو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یک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ترم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تحصیلی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۶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هفته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بخش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باشد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تواند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توجه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علاقه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موضوع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راهنما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محصول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تحصیلات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تکمیلی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دوره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بالینی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مذکور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بگذراند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موضوعات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خاص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۲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 کلی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آشنایی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دانشجویان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با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کسب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دانش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وسیع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تر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حسب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علاقه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یک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یا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چند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موضوع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خاص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درباره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دستگاه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های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بدن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برحسب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موضوع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انتخاب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مطالعه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تعیین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تخصصی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اساتید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مربوطه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انتخاب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استفاده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شود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بخش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فهمیدن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4761A6" w:rsidRPr="00AC53C3" w:rsidRDefault="004761A6" w:rsidP="00AC53C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ام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زبان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تخصصی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پیش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نیاز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ندارد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تعداد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نوع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واحد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نظری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هدف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ارتقاء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تقویت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اطلاعات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زبان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علمی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تقویت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بنیه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نوشتاری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جهت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نوشتن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متون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علمی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آماده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سازی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خلاصه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زبان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ایجاد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قابلیت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ارائه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کامل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زبان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رئوس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مطالب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۳۴ </w:t>
      </w:r>
      <w:r w:rsidRPr="00AC53C3">
        <w:rPr>
          <w:rFonts w:cs="B Nazanin" w:hint="cs"/>
          <w:sz w:val="24"/>
          <w:szCs w:val="24"/>
          <w:rtl/>
          <w:lang w:bidi="fa-IR"/>
        </w:rPr>
        <w:t>ساعت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 xml:space="preserve">نظری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سیستم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منابع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درسی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:1-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کتاب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مقالات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معتبر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تخصصی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زمینه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مختلف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4761A6" w:rsidP="00AC53C3">
      <w:pPr>
        <w:bidi/>
        <w:rPr>
          <w:rFonts w:cs="B Nazanin"/>
          <w:sz w:val="24"/>
          <w:szCs w:val="24"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2-</w:t>
      </w:r>
      <w:r w:rsidRPr="00AC53C3">
        <w:rPr>
          <w:rFonts w:cs="B Nazanin"/>
          <w:sz w:val="24"/>
          <w:szCs w:val="24"/>
          <w:lang w:bidi="fa-IR"/>
        </w:rPr>
        <w:t>text book of medical physiology (gayton and hall) last edition</w:t>
      </w: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شیوه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دانشجو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حیطه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شناختی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طبقه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ترکیب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ترجمه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نوشتن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خلاصه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مقاله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فرضیه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زبان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انگلیسی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پایان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نیمسال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بود</w:t>
      </w: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فصل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ارزشیابی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آموزشی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ارشد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ناپیوسته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رشته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فیزیولوژی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</w:p>
    <w:p w:rsidR="004761A6" w:rsidRPr="00AC53C3" w:rsidRDefault="004761A6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به من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نظور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نتایج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اجرای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درسی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دوره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کارشناسی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ارشد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ناپیوسته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رشته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فیزیولوژی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ضروری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است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موارد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زیر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کمیته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منتخب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معاونت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محترم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آموزشی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وزارت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بهداشت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درمان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و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آموزش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پزشکی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="00AA7005"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sz w:val="24"/>
          <w:szCs w:val="24"/>
          <w:rtl/>
          <w:lang w:bidi="fa-IR"/>
        </w:rPr>
        <w:t>گردد</w:t>
      </w:r>
      <w:r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="004761A6" w:rsidRPr="00AC53C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روش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ارزشیابی</w:t>
      </w:r>
      <w:r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4761A6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قابلیت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آموزشی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پژوهشی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فارغ‌التحصیلان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توسط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کمیته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منتخب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وزارت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طریق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rtl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رضایتمندی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موسسات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استخدام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کننده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فارغ‌التحصیلان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عملکرد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آموزشی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آنان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rtl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رضایتمندی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موسسات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استخدام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کننده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فارغ‌التحصیلان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عملکرد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پژوهشی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آن</w:t>
      </w:r>
      <w:r w:rsidR="004761A6" w:rsidRPr="00AC53C3">
        <w:rPr>
          <w:rFonts w:cs="B Nazanin" w:hint="cs"/>
          <w:rtl/>
          <w:lang w:bidi="fa-IR"/>
        </w:rPr>
        <w:t>ان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رضایتمندی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فراگیران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نحوه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فعالیت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آموزشی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lastRenderedPageBreak/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رضایتمندی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دوره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آموزشی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جدید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رضایت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مندی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مدیریت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دانشکده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مدیر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گروه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برنامه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ورود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دوره‌های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دکتری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فیزیولوژی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داخل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خارج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کشور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تعداد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مقالات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کامل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خلاصه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مقالات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انگلیسی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چاپ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شده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توسط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AA7005" w:rsidP="00AC53C3">
      <w:pPr>
        <w:pStyle w:val="ListParagraph"/>
        <w:numPr>
          <w:ilvl w:val="0"/>
          <w:numId w:val="4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t>بررسی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اشتغال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در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مراکز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آموزشی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پژوهشی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کشور</w:t>
      </w:r>
      <w:r w:rsidRPr="00AC53C3">
        <w:rPr>
          <w:rFonts w:cs="B Nazanin"/>
          <w:rtl/>
          <w:lang w:bidi="fa-IR"/>
        </w:rPr>
        <w:t xml:space="preserve"> </w:t>
      </w:r>
    </w:p>
    <w:p w:rsidR="004761A6" w:rsidRPr="00AC53C3" w:rsidRDefault="004761A6" w:rsidP="00AC53C3">
      <w:pPr>
        <w:bidi/>
        <w:ind w:left="720" w:firstLine="0"/>
        <w:rPr>
          <w:rFonts w:cs="B Nazanin"/>
          <w:sz w:val="24"/>
          <w:szCs w:val="24"/>
          <w:rtl/>
          <w:lang w:bidi="fa-IR"/>
        </w:rPr>
      </w:pPr>
    </w:p>
    <w:p w:rsidR="004761A6" w:rsidRPr="00AC53C3" w:rsidRDefault="004761A6" w:rsidP="00AC53C3">
      <w:pPr>
        <w:bidi/>
        <w:ind w:left="720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AC53C3">
        <w:rPr>
          <w:rFonts w:cs="B Nazanin" w:hint="cs"/>
          <w:b/>
          <w:bCs/>
          <w:sz w:val="24"/>
          <w:szCs w:val="24"/>
          <w:rtl/>
          <w:lang w:bidi="fa-IR"/>
        </w:rPr>
        <w:t>ب-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ارزشیابی</w:t>
      </w:r>
      <w:r w:rsidR="00AA7005" w:rsidRPr="00AC53C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A7005" w:rsidRPr="00AC53C3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</w:p>
    <w:p w:rsidR="008249EB" w:rsidRPr="00AC53C3" w:rsidRDefault="00AA7005" w:rsidP="00AC53C3">
      <w:pPr>
        <w:bidi/>
        <w:ind w:left="720"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اجرای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جدید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هشت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یک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ارزشیابی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تراکمی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منظور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کلیه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اجرای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اصلاحات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اساسی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یا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بازنگری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مجدد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انجام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</w:t>
      </w:r>
      <w:r w:rsidR="004761A6" w:rsidRPr="00AC53C3">
        <w:rPr>
          <w:rFonts w:cs="B Nazanin" w:hint="cs"/>
          <w:sz w:val="24"/>
          <w:szCs w:val="24"/>
          <w:rtl/>
          <w:lang w:bidi="fa-IR"/>
        </w:rPr>
        <w:t xml:space="preserve"> هم</w:t>
      </w:r>
      <w:r w:rsidRPr="00AC53C3">
        <w:rPr>
          <w:rFonts w:cs="B Nazanin" w:hint="cs"/>
          <w:sz w:val="24"/>
          <w:szCs w:val="24"/>
          <w:rtl/>
          <w:lang w:bidi="fa-IR"/>
        </w:rPr>
        <w:t>چنین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موانع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رسیدن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اهداف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تعیین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شده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بررسی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و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مشخص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گردید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زمان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چهار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سال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پس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آغاز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اجرای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ارزشیابی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این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صورت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تکوینی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منظور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رفع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نواقص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درباره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تمام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موارد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فوق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عمل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خواهد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آمد</w:t>
      </w:r>
    </w:p>
    <w:p w:rsidR="008249EB" w:rsidRPr="00AC53C3" w:rsidRDefault="00AA7005" w:rsidP="00AC53C3">
      <w:pPr>
        <w:bidi/>
        <w:ind w:left="720" w:firstLine="0"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="008249EB" w:rsidRPr="00AC53C3">
        <w:rPr>
          <w:rFonts w:cs="B Nazanin" w:hint="cs"/>
          <w:sz w:val="24"/>
          <w:szCs w:val="24"/>
          <w:rtl/>
          <w:lang w:bidi="fa-IR"/>
        </w:rPr>
        <w:t>ج-</w:t>
      </w:r>
      <w:r w:rsidRPr="00AC53C3">
        <w:rPr>
          <w:rFonts w:cs="B Nazanin" w:hint="cs"/>
          <w:sz w:val="24"/>
          <w:szCs w:val="24"/>
          <w:rtl/>
          <w:lang w:bidi="fa-IR"/>
        </w:rPr>
        <w:t>شاخص‌های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موفقیت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برنامه</w:t>
      </w:r>
      <w:r w:rsidRPr="00AC53C3">
        <w:rPr>
          <w:rFonts w:cs="B Nazanin"/>
          <w:sz w:val="24"/>
          <w:szCs w:val="24"/>
          <w:rtl/>
          <w:lang w:bidi="fa-IR"/>
        </w:rPr>
        <w:t xml:space="preserve"> </w:t>
      </w:r>
      <w:r w:rsidRPr="00AC53C3">
        <w:rPr>
          <w:rFonts w:cs="B Nazanin" w:hint="cs"/>
          <w:sz w:val="24"/>
          <w:szCs w:val="24"/>
          <w:rtl/>
          <w:lang w:bidi="fa-IR"/>
        </w:rPr>
        <w:t>است</w:t>
      </w:r>
      <w:r w:rsidR="008249EB" w:rsidRPr="00AC53C3">
        <w:rPr>
          <w:rFonts w:cs="B Nazanin" w:hint="cs"/>
          <w:sz w:val="24"/>
          <w:szCs w:val="24"/>
          <w:rtl/>
          <w:lang w:bidi="fa-IR"/>
        </w:rPr>
        <w:t>:</w:t>
      </w:r>
    </w:p>
    <w:p w:rsidR="008249EB" w:rsidRPr="00AC53C3" w:rsidRDefault="00AA7005" w:rsidP="00AC53C3">
      <w:pPr>
        <w:pStyle w:val="ListParagraph"/>
        <w:numPr>
          <w:ilvl w:val="0"/>
          <w:numId w:val="5"/>
        </w:numPr>
        <w:bidi/>
        <w:rPr>
          <w:rFonts w:cs="B Nazanin"/>
          <w:rtl/>
          <w:lang w:bidi="fa-IR"/>
        </w:rPr>
      </w:pP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پنج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مورد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اول</w:t>
      </w:r>
      <w:r w:rsidRPr="00AC53C3">
        <w:rPr>
          <w:rFonts w:cs="B Nazanin"/>
          <w:rtl/>
          <w:lang w:bidi="fa-IR"/>
        </w:rPr>
        <w:t xml:space="preserve"> </w:t>
      </w:r>
      <w:r w:rsidR="008249EB" w:rsidRPr="00AC53C3">
        <w:rPr>
          <w:rFonts w:cs="B Nazanin" w:hint="cs"/>
          <w:rtl/>
          <w:lang w:bidi="fa-IR"/>
        </w:rPr>
        <w:t>(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موارد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هشت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گانه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فوق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حداقل</w:t>
      </w:r>
      <w:r w:rsidRPr="00AC53C3">
        <w:rPr>
          <w:rFonts w:cs="B Nazanin"/>
          <w:rtl/>
          <w:lang w:bidi="fa-IR"/>
        </w:rPr>
        <w:t xml:space="preserve"> ۷۵ </w:t>
      </w:r>
      <w:r w:rsidRPr="00AC53C3">
        <w:rPr>
          <w:rFonts w:cs="B Nazanin" w:hint="cs"/>
          <w:rtl/>
          <w:lang w:bidi="fa-IR"/>
        </w:rPr>
        <w:t>درصد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امتیاز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کسب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شده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باشد</w:t>
      </w:r>
      <w:r w:rsidR="008249EB" w:rsidRPr="00AC53C3">
        <w:rPr>
          <w:rFonts w:cs="B Nazanin" w:hint="cs"/>
          <w:rtl/>
          <w:lang w:bidi="fa-IR"/>
        </w:rPr>
        <w:t>)</w:t>
      </w:r>
    </w:p>
    <w:p w:rsidR="008249EB" w:rsidRPr="00AC53C3" w:rsidRDefault="00AA7005" w:rsidP="00AC53C3">
      <w:pPr>
        <w:pStyle w:val="ListParagraph"/>
        <w:numPr>
          <w:ilvl w:val="0"/>
          <w:numId w:val="5"/>
        </w:numPr>
        <w:bidi/>
        <w:rPr>
          <w:rFonts w:cs="B Nazanin"/>
          <w:lang w:bidi="fa-IR"/>
        </w:rPr>
      </w:pPr>
      <w:r w:rsidRPr="00AC53C3">
        <w:rPr>
          <w:rFonts w:cs="B Nazanin"/>
          <w:rtl/>
          <w:lang w:bidi="fa-IR"/>
        </w:rPr>
        <w:t xml:space="preserve"> ۵۰ </w:t>
      </w:r>
      <w:r w:rsidRPr="00AC53C3">
        <w:rPr>
          <w:rFonts w:cs="B Nazanin" w:hint="cs"/>
          <w:rtl/>
          <w:lang w:bidi="fa-IR"/>
        </w:rPr>
        <w:t>درصد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کل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برنامه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جدید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در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پایان</w:t>
      </w:r>
      <w:r w:rsidRPr="00AC53C3">
        <w:rPr>
          <w:rFonts w:cs="B Nazanin"/>
          <w:rtl/>
          <w:lang w:bidi="fa-IR"/>
        </w:rPr>
        <w:t xml:space="preserve"> ۵ </w:t>
      </w:r>
      <w:r w:rsidRPr="00AC53C3">
        <w:rPr>
          <w:rFonts w:cs="B Nazanin" w:hint="cs"/>
          <w:rtl/>
          <w:lang w:bidi="fa-IR"/>
        </w:rPr>
        <w:t>دوره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ارزشیابی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دوره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دکترای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تخصصی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وارد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شده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باشند</w:t>
      </w:r>
      <w:r w:rsidRPr="00AC53C3">
        <w:rPr>
          <w:rFonts w:cs="B Nazanin"/>
          <w:rtl/>
          <w:lang w:bidi="fa-IR"/>
        </w:rPr>
        <w:t xml:space="preserve"> </w:t>
      </w:r>
    </w:p>
    <w:p w:rsidR="008249EB" w:rsidRPr="00AC53C3" w:rsidRDefault="008249EB" w:rsidP="00AC53C3">
      <w:pPr>
        <w:pStyle w:val="ListParagraph"/>
        <w:numPr>
          <w:ilvl w:val="0"/>
          <w:numId w:val="5"/>
        </w:numPr>
        <w:bidi/>
        <w:rPr>
          <w:rFonts w:cs="B Nazanin"/>
          <w:lang w:bidi="fa-IR"/>
        </w:rPr>
      </w:pPr>
      <w:r w:rsidRPr="00AC53C3">
        <w:rPr>
          <w:rFonts w:cs="B Nazanin" w:hint="cs"/>
          <w:rtl/>
          <w:lang w:bidi="fa-IR"/>
        </w:rPr>
        <w:t>ا</w:t>
      </w:r>
      <w:r w:rsidR="00AA7005" w:rsidRPr="00AC53C3">
        <w:rPr>
          <w:rFonts w:cs="B Nazanin" w:hint="cs"/>
          <w:rtl/>
          <w:lang w:bidi="fa-IR"/>
        </w:rPr>
        <w:t>ز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نظر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تحقیقات</w:t>
      </w:r>
      <w:r w:rsidR="00AA7005"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(</w:t>
      </w:r>
      <w:r w:rsidR="00AA7005" w:rsidRPr="00AC53C3">
        <w:rPr>
          <w:rFonts w:cs="B Nazanin" w:hint="cs"/>
          <w:rtl/>
          <w:lang w:bidi="fa-IR"/>
        </w:rPr>
        <w:t>پایان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نامه</w:t>
      </w:r>
      <w:r w:rsidRPr="00AC53C3">
        <w:rPr>
          <w:rFonts w:cs="B Nazanin" w:hint="cs"/>
          <w:rtl/>
          <w:lang w:bidi="fa-IR"/>
        </w:rPr>
        <w:t>)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و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یا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طرح‌های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تحقیقاتی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هر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یک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از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فارغ‌التحصیلان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حداقل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دو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خلاصه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مقاله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در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کنگره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های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معتبر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داخلی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و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خارجی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و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یا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یک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مقاله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کامل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در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مجلات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علمی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داخل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و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خارج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کشور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به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چاپ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رسیده</w:t>
      </w:r>
      <w:r w:rsidR="00AA7005" w:rsidRPr="00AC53C3">
        <w:rPr>
          <w:rFonts w:cs="B Nazanin"/>
          <w:rtl/>
          <w:lang w:bidi="fa-IR"/>
        </w:rPr>
        <w:t xml:space="preserve"> </w:t>
      </w:r>
      <w:r w:rsidR="00AA7005" w:rsidRPr="00AC53C3">
        <w:rPr>
          <w:rFonts w:cs="B Nazanin" w:hint="cs"/>
          <w:rtl/>
          <w:lang w:bidi="fa-IR"/>
        </w:rPr>
        <w:t>باشد</w:t>
      </w:r>
      <w:r w:rsidR="00AA7005" w:rsidRPr="00AC53C3">
        <w:rPr>
          <w:rFonts w:cs="B Nazanin"/>
          <w:rtl/>
          <w:lang w:bidi="fa-IR"/>
        </w:rPr>
        <w:t xml:space="preserve"> </w:t>
      </w:r>
    </w:p>
    <w:p w:rsidR="00AA7005" w:rsidRPr="00AC53C3" w:rsidRDefault="00AA7005" w:rsidP="00AC53C3">
      <w:pPr>
        <w:pStyle w:val="ListParagraph"/>
        <w:numPr>
          <w:ilvl w:val="0"/>
          <w:numId w:val="5"/>
        </w:numPr>
        <w:bidi/>
        <w:rPr>
          <w:rFonts w:cs="B Nazanin"/>
          <w:rtl/>
          <w:lang w:bidi="fa-IR"/>
        </w:rPr>
      </w:pPr>
      <w:r w:rsidRPr="00AC53C3">
        <w:rPr>
          <w:rFonts w:cs="B Nazanin" w:hint="cs"/>
          <w:rtl/>
          <w:lang w:bidi="fa-IR"/>
        </w:rPr>
        <w:t>استخدام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فارغ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التحصیلان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این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برنامه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به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میزان</w:t>
      </w:r>
      <w:r w:rsidRPr="00AC53C3">
        <w:rPr>
          <w:rFonts w:cs="B Nazanin"/>
          <w:rtl/>
          <w:lang w:bidi="fa-IR"/>
        </w:rPr>
        <w:t xml:space="preserve"> ۹۰ </w:t>
      </w:r>
      <w:r w:rsidRPr="00AC53C3">
        <w:rPr>
          <w:rFonts w:cs="B Nazanin" w:hint="cs"/>
          <w:rtl/>
          <w:lang w:bidi="fa-IR"/>
        </w:rPr>
        <w:t>درصد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در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مراکز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آموزشی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پژوهشی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داخل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و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خارج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از</w:t>
      </w:r>
      <w:r w:rsidRPr="00AC53C3">
        <w:rPr>
          <w:rFonts w:cs="B Nazanin"/>
          <w:rtl/>
          <w:lang w:bidi="fa-IR"/>
        </w:rPr>
        <w:t xml:space="preserve"> </w:t>
      </w:r>
      <w:r w:rsidRPr="00AC53C3">
        <w:rPr>
          <w:rFonts w:cs="B Nazanin" w:hint="cs"/>
          <w:rtl/>
          <w:lang w:bidi="fa-IR"/>
        </w:rPr>
        <w:t>کشور</w:t>
      </w: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AA7005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/>
          <w:noProof/>
          <w:sz w:val="24"/>
          <w:szCs w:val="24"/>
        </w:rPr>
        <mc:AlternateContent>
          <mc:Choice Requires="wps">
            <w:drawing>
              <wp:inline distT="0" distB="0" distL="0" distR="0" wp14:anchorId="40E65754" wp14:editId="5FB0FADE">
                <wp:extent cx="304800" cy="304800"/>
                <wp:effectExtent l="0" t="0" r="0" b="0"/>
                <wp:docPr id="2" name="Rectangle 2" descr="http://medical.rums.ac.ir/uploads/dr_tavakoli_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8AC0B" id="Rectangle 2" o:spid="_x0000_s1026" alt="http://medical.rums.ac.ir/uploads/dr_tavakoli_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ZfUJe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AC53C3">
        <w:rPr>
          <w:rFonts w:cs="B Nazanin"/>
          <w:noProof/>
          <w:sz w:val="24"/>
          <w:szCs w:val="24"/>
        </w:rPr>
        <mc:AlternateContent>
          <mc:Choice Requires="wps">
            <w:drawing>
              <wp:inline distT="0" distB="0" distL="0" distR="0" wp14:anchorId="2395102F" wp14:editId="289AA661">
                <wp:extent cx="304800" cy="304800"/>
                <wp:effectExtent l="0" t="0" r="0" b="0"/>
                <wp:docPr id="3" name="AutoShape 3" descr="http://medical.rums.ac.ir/uploads/dr_tavakoli_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30EBC" id="AutoShape 3" o:spid="_x0000_s1026" alt="http://medical.rums.ac.ir/uploads/dr_tavakoli_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p++oOACAAD3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AA7005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noProof/>
          <w:sz w:val="24"/>
          <w:szCs w:val="24"/>
        </w:rPr>
        <w:lastRenderedPageBreak/>
        <w:drawing>
          <wp:inline distT="0" distB="0" distL="0" distR="0" wp14:anchorId="4FED9FC5" wp14:editId="6A171BCF">
            <wp:extent cx="2381250" cy="2600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392CCD6" wp14:editId="01C8F228">
                <wp:extent cx="304800" cy="304800"/>
                <wp:effectExtent l="0" t="0" r="0" b="0"/>
                <wp:docPr id="1" name="Rectangle 1" descr="http://medical.rums.ac.ir/uploads/dr_tavakoli_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1D697" id="Rectangle 1" o:spid="_x0000_s1026" alt="http://medical.rums.ac.ir/uploads/dr_tavakoli_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HwqWT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مدیر گروه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</w:rPr>
        <w:t>:</w:t>
      </w: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> </w:t>
      </w: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دکتر محمد توکلی</w:t>
      </w: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>  </w:t>
      </w:r>
      <w:hyperlink r:id="rId7" w:history="1">
        <w:r w:rsidRPr="00AC53C3">
          <w:rPr>
            <w:rFonts w:ascii="mceinline" w:eastAsia="Times New Roman" w:hAnsi="mceinline" w:cs="B Nazanin"/>
            <w:b/>
            <w:bCs/>
            <w:color w:val="000000"/>
            <w:sz w:val="24"/>
            <w:szCs w:val="24"/>
          </w:rPr>
          <w:t>cv</w:t>
        </w:r>
      </w:hyperlink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مرتبه دانشگاهی</w:t>
      </w: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</w:rPr>
        <w:t>: </w:t>
      </w: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استاد</w:t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رايا‌نامه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</w:rPr>
        <w:t>:</w:t>
      </w:r>
    </w:p>
    <w:p w:rsidR="00AA7005" w:rsidRPr="00AC53C3" w:rsidRDefault="00AC53C3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hyperlink r:id="rId8" w:history="1">
        <w:r w:rsidR="00AA7005" w:rsidRPr="00AC53C3">
          <w:rPr>
            <w:rFonts w:ascii="Tahoma" w:eastAsia="Times New Roman" w:hAnsi="Tahoma" w:cs="B Nazanin"/>
            <w:b/>
            <w:bCs/>
            <w:color w:val="000000"/>
            <w:sz w:val="24"/>
            <w:szCs w:val="24"/>
          </w:rPr>
          <w:t>m_alahtavakoli@rums.ac.ir</w:t>
        </w:r>
      </w:hyperlink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تلفن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lang w:bidi="fa-IR"/>
        </w:rPr>
        <w:t>:</w:t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lang w:bidi="fa-IR"/>
        </w:rPr>
        <w:t>03431315091</w:t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 </w:t>
      </w:r>
    </w:p>
    <w:p w:rsidR="00AA7005" w:rsidRPr="00AC53C3" w:rsidRDefault="00AA7005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 </w:t>
      </w:r>
    </w:p>
    <w:p w:rsidR="00AA7005" w:rsidRPr="00AC53C3" w:rsidRDefault="00AA7005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ascii="Tahoma" w:eastAsia="Times New Roman" w:hAnsi="Tahoma" w:cs="B Nazanin"/>
          <w:noProof/>
          <w:color w:val="000000"/>
          <w:sz w:val="24"/>
          <w:szCs w:val="24"/>
        </w:rPr>
        <w:lastRenderedPageBreak/>
        <w:drawing>
          <wp:inline distT="0" distB="0" distL="0" distR="0" wp14:anchorId="037329A5" wp14:editId="74115D5B">
            <wp:extent cx="2381250" cy="3228975"/>
            <wp:effectExtent l="0" t="0" r="0" b="9525"/>
            <wp:docPr id="5" name="Picture 5" descr="http://medical.rums.ac.ir/uploads/Dr_hassanshahi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cal.rums.ac.ir/uploads/Dr_hassanshahi_p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55F53" w:rsidRPr="00AC53C3" w:rsidTr="00C55F53">
        <w:trPr>
          <w:tblCellSpacing w:w="0" w:type="dxa"/>
          <w:jc w:val="center"/>
        </w:trPr>
        <w:tc>
          <w:tcPr>
            <w:tcW w:w="8700" w:type="dxa"/>
            <w:hideMark/>
          </w:tcPr>
          <w:p w:rsidR="00C55F53" w:rsidRPr="00AC53C3" w:rsidRDefault="00AC53C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hyperlink r:id="rId10" w:history="1">
              <w:r w:rsidR="00C55F53" w:rsidRPr="00AC53C3">
                <w:rPr>
                  <w:rFonts w:ascii="Tahoma" w:eastAsia="Times New Roman" w:hAnsi="Tahoma" w:cs="B Nazanin"/>
                  <w:color w:val="000000"/>
                  <w:sz w:val="24"/>
                  <w:szCs w:val="24"/>
                  <w:rtl/>
                </w:rPr>
                <w:t>صفحه اصلی</w:t>
              </w:r>
            </w:hyperlink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="00C55F53"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&gt;</w:t>
            </w:r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hyperlink r:id="rId11" w:history="1">
              <w:r w:rsidR="00C55F53" w:rsidRPr="00AC53C3">
                <w:rPr>
                  <w:rFonts w:ascii="Tahoma" w:eastAsia="Times New Roman" w:hAnsi="Tahoma" w:cs="B Nazanin"/>
                  <w:color w:val="000000"/>
                  <w:sz w:val="24"/>
                  <w:szCs w:val="24"/>
                  <w:rtl/>
                </w:rPr>
                <w:t>گروه های آموزشی علوم پایه</w:t>
              </w:r>
            </w:hyperlink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="00C55F53"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&gt;</w:t>
            </w:r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hyperlink r:id="rId12" w:history="1">
              <w:r w:rsidR="00C55F53" w:rsidRPr="00AC53C3">
                <w:rPr>
                  <w:rFonts w:ascii="Tahoma" w:eastAsia="Times New Roman" w:hAnsi="Tahoma" w:cs="B Nazanin"/>
                  <w:color w:val="000000"/>
                  <w:sz w:val="24"/>
                  <w:szCs w:val="24"/>
                  <w:rtl/>
                </w:rPr>
                <w:t>گروه فیزیولوژی و فارماکولوژی</w:t>
              </w:r>
            </w:hyperlink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="00C55F53"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&gt;</w:t>
            </w:r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="00C55F53"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معاون گروه</w:t>
            </w:r>
            <w:r w:rsidR="00C55F53" w:rsidRPr="00AC53C3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C55F53" w:rsidRPr="00AC53C3" w:rsidRDefault="00AC53C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sz w:val="24"/>
                <w:szCs w:val="24"/>
              </w:rPr>
              <w:pict>
                <v:rect id="_x0000_i1025" style="width:0;height:1.5pt" o:hralign="right" o:hrstd="t" o:hr="t" fillcolor="#a0a0a0" stroked="f"/>
              </w:pict>
            </w:r>
          </w:p>
        </w:tc>
      </w:tr>
      <w:tr w:rsidR="00C55F53" w:rsidRPr="00AC53C3" w:rsidTr="00C55F5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bidiVisual/>
              <w:tblW w:w="48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352"/>
            </w:tblGrid>
            <w:tr w:rsidR="00C55F53" w:rsidRPr="00AC53C3" w:rsidTr="00C55F53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5F53" w:rsidRPr="00AC53C3" w:rsidRDefault="00C55F53" w:rsidP="00AC53C3">
                  <w:pPr>
                    <w:shd w:val="clear" w:color="auto" w:fill="E2EEFD"/>
                    <w:bidi/>
                    <w:spacing w:before="100" w:beforeAutospacing="1" w:after="100" w:afterAutospacing="1" w:line="240" w:lineRule="auto"/>
                    <w:ind w:firstLine="0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</w:p>
                <w:p w:rsidR="00C55F53" w:rsidRPr="00AC53C3" w:rsidRDefault="00C55F53" w:rsidP="00AC53C3">
                  <w:pPr>
                    <w:shd w:val="clear" w:color="auto" w:fill="E2EEFD"/>
                    <w:bidi/>
                    <w:spacing w:before="100" w:beforeAutospacing="1" w:after="100" w:afterAutospacing="1" w:line="240" w:lineRule="auto"/>
                    <w:ind w:firstLine="0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r w:rsidRPr="00AC53C3">
                    <w:rPr>
                      <w:rFonts w:ascii="Tahoma" w:eastAsia="Times New Roman" w:hAnsi="Tahoma" w:cs="B Nazanin"/>
                      <w:b/>
                      <w:bCs/>
                      <w:color w:val="003366"/>
                      <w:sz w:val="24"/>
                      <w:szCs w:val="24"/>
                      <w:rtl/>
                    </w:rPr>
                    <w:t>آقای دکتر جلال حسن شاهی</w:t>
                  </w:r>
                </w:p>
                <w:p w:rsidR="00C55F53" w:rsidRPr="00AC53C3" w:rsidRDefault="00AC53C3" w:rsidP="00AC53C3">
                  <w:pPr>
                    <w:shd w:val="clear" w:color="auto" w:fill="E2EEFD"/>
                    <w:bidi/>
                    <w:spacing w:before="100" w:beforeAutospacing="1" w:after="100" w:afterAutospacing="1" w:line="240" w:lineRule="auto"/>
                    <w:ind w:firstLine="0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hyperlink r:id="rId13" w:history="1">
                    <w:r w:rsidR="00C55F53" w:rsidRPr="00AC53C3">
                      <w:rPr>
                        <w:rFonts w:ascii="Tahoma" w:eastAsia="Times New Roman" w:hAnsi="Tahoma" w:cs="B Nazanin"/>
                        <w:color w:val="000000"/>
                        <w:sz w:val="24"/>
                        <w:szCs w:val="24"/>
                      </w:rPr>
                      <w:t>hasanshahij@gmail.com</w:t>
                    </w:r>
                  </w:hyperlink>
                </w:p>
                <w:p w:rsidR="00C55F53" w:rsidRPr="00AC53C3" w:rsidRDefault="00C55F53" w:rsidP="00AC53C3">
                  <w:pPr>
                    <w:shd w:val="clear" w:color="auto" w:fill="E2EEFD"/>
                    <w:bidi/>
                    <w:spacing w:before="100" w:beforeAutospacing="1" w:after="100" w:afterAutospacing="1" w:line="240" w:lineRule="auto"/>
                    <w:ind w:firstLine="0"/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</w:rPr>
                  </w:pPr>
                  <w:r w:rsidRPr="00AC53C3">
                    <w:rPr>
                      <w:rFonts w:ascii="Tahoma" w:eastAsia="Times New Roman" w:hAnsi="Tahoma" w:cs="B Nazanin"/>
                      <w:color w:val="000000"/>
                      <w:sz w:val="24"/>
                      <w:szCs w:val="24"/>
                      <w:rtl/>
                    </w:rPr>
                    <w:t>تلفن: 03431315083</w:t>
                  </w:r>
                </w:p>
                <w:p w:rsidR="00C55F53" w:rsidRPr="00AC53C3" w:rsidRDefault="00C55F53" w:rsidP="00AC53C3">
                  <w:pPr>
                    <w:bidi/>
                    <w:spacing w:after="0" w:line="240" w:lineRule="auto"/>
                    <w:ind w:firstLine="0"/>
                    <w:rPr>
                      <w:rFonts w:ascii="Tahoma" w:eastAsia="Times New Roman" w:hAnsi="Tahoma" w:cs="B Nazanin"/>
                      <w:sz w:val="24"/>
                      <w:szCs w:val="24"/>
                    </w:rPr>
                  </w:pPr>
                </w:p>
              </w:tc>
            </w:tr>
          </w:tbl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  <w:t>اعضای هیات علمی گروه فیزیولوژی و فارماکولوژی</w:t>
      </w:r>
    </w:p>
    <w:tbl>
      <w:tblPr>
        <w:tblW w:w="0" w:type="auto"/>
        <w:tblCellSpacing w:w="15" w:type="dxa"/>
        <w:tblBorders>
          <w:top w:val="single" w:sz="2" w:space="0" w:color="5DA270"/>
          <w:left w:val="single" w:sz="2" w:space="0" w:color="5DA270"/>
          <w:bottom w:val="single" w:sz="2" w:space="0" w:color="5DA270"/>
          <w:right w:val="single" w:sz="2" w:space="0" w:color="5DA270"/>
        </w:tblBorders>
        <w:shd w:val="clear" w:color="auto" w:fill="4CB74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839"/>
        <w:gridCol w:w="1120"/>
        <w:gridCol w:w="775"/>
        <w:gridCol w:w="3066"/>
        <w:gridCol w:w="585"/>
        <w:gridCol w:w="1597"/>
      </w:tblGrid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درجه علمی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رتبه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رایانامه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t>CV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تلفن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lastRenderedPageBreak/>
              <w:t>دکتر علی شمسی زاده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alishamsy@gmail.com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E85525" wp14:editId="431757D0">
                  <wp:extent cx="285750" cy="295275"/>
                  <wp:effectExtent l="0" t="0" r="0" b="9525"/>
                  <wp:docPr id="6" name="Picture 6" descr="http://medical.rums.ac.ir/uploads/rums-pdf.jpg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03431315075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 محمد الله توکلی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 m_alahtavakoli@rums.ac.ir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fldChar w:fldCharType="begin"/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instrText xml:space="preserve"> HYPERLINK "http://medical.rums.ac.ir/uploads/resume2021_whole.pdf" </w:instrTex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fldChar w:fldCharType="separate"/>
            </w:r>
          </w:p>
          <w:p w:rsidR="00C55F53" w:rsidRPr="00AC53C3" w:rsidRDefault="00C55F53" w:rsidP="00AC53C3">
            <w:pPr>
              <w:bidi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3F2A30" wp14:editId="0442329B">
                  <wp:extent cx="285750" cy="295275"/>
                  <wp:effectExtent l="0" t="0" r="0" b="9525"/>
                  <wp:docPr id="7" name="Picture 7" descr="http://medical.rums.ac.ir/uploads/rums-pdf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03431315091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 محمدرضا رحمانی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AC53C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hyperlink r:id="rId16" w:history="1">
              <w:r w:rsidR="00C55F53" w:rsidRPr="00AC53C3">
                <w:rPr>
                  <w:rFonts w:ascii="Tahoma" w:eastAsia="Times New Roman" w:hAnsi="Tahoma" w:cs="B Nazanin"/>
                  <w:color w:val="000000"/>
                  <w:sz w:val="24"/>
                  <w:szCs w:val="24"/>
                </w:rPr>
                <w:t>rahmanir47@yahoo.com</w:t>
              </w:r>
            </w:hyperlink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199F40" wp14:editId="75FF48C4">
                  <wp:extent cx="285750" cy="295275"/>
                  <wp:effectExtent l="0" t="0" r="0" b="9525"/>
                  <wp:docPr id="8" name="Picture 8" descr="http://medical.rums.ac.ir/uploads/rums-pdf.jpg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03431315082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دکترایت کاییدی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  <w:t>دانشیار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a.kayedi@gmail.com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DDDF31" wp14:editId="22C852D7">
                  <wp:extent cx="285750" cy="295275"/>
                  <wp:effectExtent l="0" t="0" r="0" b="9525"/>
                  <wp:docPr id="9" name="Picture 9" descr="http://medical.rums.ac.ir/uploads/rums-pdf.jpg.png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03431315074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 مهدیه آذین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علوم اعصاب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 </w:t>
            </w: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hyperlink r:id="rId19" w:history="1">
              <w:r w:rsidRPr="00AC53C3">
                <w:rPr>
                  <w:rFonts w:ascii="Tahoma" w:eastAsia="Times New Roman" w:hAnsi="Tahoma" w:cs="B Nazanin"/>
                  <w:color w:val="000000"/>
                  <w:sz w:val="24"/>
                  <w:szCs w:val="24"/>
                </w:rPr>
                <w:t>mahdieh.azin@gmail.com</w:t>
              </w:r>
            </w:hyperlink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304C58" wp14:editId="5DEDAB93">
                  <wp:extent cx="285750" cy="295275"/>
                  <wp:effectExtent l="0" t="0" r="0" b="9525"/>
                  <wp:docPr id="10" name="Picture 10" descr="http://medical.rums.ac.ir/uploads/rums-pdf.jpg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03431315079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 مهسا حسنی پور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mhasanipoor@gmail.com 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7EEFB5" wp14:editId="47BEDE80">
                  <wp:extent cx="285750" cy="295275"/>
                  <wp:effectExtent l="0" t="0" r="0" b="9525"/>
                  <wp:docPr id="11" name="Picture 11" descr="http://medical.rums.ac.ir/uploads/rums-pdf.jpg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mceinline" w:eastAsia="Times New Roman" w:hAnsi="mceinline" w:cs="B Nazanin"/>
                <w:color w:val="000000"/>
                <w:sz w:val="24"/>
                <w:szCs w:val="24"/>
              </w:rPr>
              <w:t>03431315080</w:t>
            </w:r>
          </w:p>
        </w:tc>
      </w:tr>
      <w:tr w:rsidR="00C55F53" w:rsidRPr="00AC53C3" w:rsidTr="00C55F53">
        <w:trPr>
          <w:tblCellSpacing w:w="15" w:type="dxa"/>
        </w:trPr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دکتر جلال حسن شاهی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PhD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فیزیولوژی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  <w:t>استادیار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hasanshahij @gmail.com</w:t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8FAFDD3" wp14:editId="5FE86DC7">
                  <wp:extent cx="285750" cy="295275"/>
                  <wp:effectExtent l="0" t="0" r="0" b="9525"/>
                  <wp:docPr id="12" name="Picture 12" descr="http://medical.rums.ac.ir/uploads/rums-pdf.jpg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dical.rums.ac.ir/uploads/rums-pdf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4CB747"/>
            <w:vAlign w:val="center"/>
            <w:hideMark/>
          </w:tcPr>
          <w:p w:rsidR="00C55F53" w:rsidRPr="00AC53C3" w:rsidRDefault="00C55F53" w:rsidP="00AC53C3">
            <w:pPr>
              <w:bidi/>
              <w:spacing w:after="0" w:line="240" w:lineRule="auto"/>
              <w:ind w:firstLine="0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AC53C3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03431315083</w:t>
            </w:r>
          </w:p>
        </w:tc>
      </w:tr>
    </w:tbl>
    <w:p w:rsidR="00C55F53" w:rsidRPr="00AC53C3" w:rsidRDefault="00C55F53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 </w:t>
      </w: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کارشناسان گروه فیزیولوژی و فارماکولوژی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Fonts w:ascii="Tahoma" w:hAnsi="Tahoma" w:cs="B Nazanin"/>
          <w:noProof/>
          <w:color w:val="000000"/>
        </w:rPr>
        <w:drawing>
          <wp:inline distT="0" distB="0" distL="0" distR="0">
            <wp:extent cx="952500" cy="1228725"/>
            <wp:effectExtent l="0" t="0" r="0" b="9525"/>
            <wp:docPr id="14" name="Picture 14" descr="http://medical.rums.ac.ir/uploads/eh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cal.rums.ac.ir/uploads/ehs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نام و نام خانوادگی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وحید احسانی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رشته تحصیلی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فیزیولوژی</w:t>
      </w:r>
      <w:r w:rsidRPr="00AC53C3">
        <w:rPr>
          <w:rStyle w:val="Strong"/>
          <w:rFonts w:ascii="Tahoma" w:hAnsi="Tahoma" w:cs="B Nazanin"/>
          <w:color w:val="333333"/>
        </w:rPr>
        <w:t xml:space="preserve"> (MSc)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مسئولیت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کارشناس گروه و آزمایشگاه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lastRenderedPageBreak/>
        <w:t>رایانامه</w:t>
      </w:r>
      <w:r w:rsidRPr="00AC53C3">
        <w:rPr>
          <w:rStyle w:val="Strong"/>
          <w:rFonts w:ascii="Tahoma" w:hAnsi="Tahoma" w:cs="B Nazanin"/>
          <w:color w:val="0000FF"/>
        </w:rPr>
        <w:t>:</w:t>
      </w:r>
      <w:r w:rsidRPr="00AC53C3">
        <w:rPr>
          <w:rStyle w:val="Strong"/>
          <w:rFonts w:ascii="Tahoma" w:hAnsi="Tahoma" w:cs="B Nazanin"/>
          <w:color w:val="333333"/>
        </w:rPr>
        <w:t>Vahidehsani52@gmail.com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تلفن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</w:rPr>
        <w:t>03431315077</w:t>
      </w:r>
    </w:p>
    <w:p w:rsidR="00C55F53" w:rsidRPr="00AC53C3" w:rsidRDefault="00AC53C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hyperlink r:id="rId24" w:history="1">
        <w:r w:rsidR="00C55F53" w:rsidRPr="00AC53C3">
          <w:rPr>
            <w:rStyle w:val="Hyperlink"/>
            <w:rFonts w:ascii="Tahoma" w:hAnsi="Tahoma" w:cs="B Nazanin"/>
            <w:b/>
            <w:bCs/>
            <w:color w:val="FF0000"/>
            <w:u w:val="none"/>
            <w:rtl/>
          </w:rPr>
          <w:t>شرح وظایف</w:t>
        </w:r>
      </w:hyperlink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  <w:r w:rsidRPr="00AC53C3">
        <w:rPr>
          <w:rFonts w:ascii="Tahoma" w:hAnsi="Tahoma" w:cs="B Nazanin"/>
          <w:color w:val="000000"/>
        </w:rPr>
        <w:t>................................................................. 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  <w:r w:rsidRPr="00AC53C3">
        <w:rPr>
          <w:rFonts w:cs="B Nazanin"/>
          <w:rtl/>
        </w:rPr>
        <w:t xml:space="preserve">شرح وظایف کارشناس آزمایشگاه گروه آموزشی فیزیولوژی و فارماکولوژی </w:t>
      </w:r>
      <w:r w:rsidRPr="00AC53C3">
        <w:rPr>
          <w:rFonts w:cs="B Nazanin"/>
        </w:rPr>
        <w:t>1 -</w:t>
      </w:r>
      <w:r w:rsidRPr="00AC53C3">
        <w:rPr>
          <w:rFonts w:cs="B Nazanin"/>
          <w:rtl/>
        </w:rPr>
        <w:t xml:space="preserve">حفاظت از وسایل موجود در آزمایشگاه </w:t>
      </w:r>
      <w:r w:rsidRPr="00AC53C3">
        <w:rPr>
          <w:rFonts w:cs="B Nazanin"/>
        </w:rPr>
        <w:t>2 -</w:t>
      </w:r>
      <w:r w:rsidRPr="00AC53C3">
        <w:rPr>
          <w:rFonts w:cs="B Nazanin"/>
          <w:rtl/>
        </w:rPr>
        <w:t xml:space="preserve">برنامه ریزی برای تشکیل کالس های عملی دانشجویان با هماهنگی مدیر گروه </w:t>
      </w:r>
      <w:r w:rsidRPr="00AC53C3">
        <w:rPr>
          <w:rFonts w:cs="B Nazanin"/>
        </w:rPr>
        <w:t>3 -</w:t>
      </w:r>
      <w:r w:rsidRPr="00AC53C3">
        <w:rPr>
          <w:rFonts w:cs="B Nazanin"/>
          <w:rtl/>
        </w:rPr>
        <w:t xml:space="preserve">تهیه امکانات و مواد الزم برای انجام کالس های عملی </w:t>
      </w:r>
      <w:r w:rsidRPr="00AC53C3">
        <w:rPr>
          <w:rFonts w:cs="B Nazanin"/>
        </w:rPr>
        <w:t>4 -</w:t>
      </w:r>
      <w:r w:rsidRPr="00AC53C3">
        <w:rPr>
          <w:rFonts w:cs="B Nazanin"/>
          <w:rtl/>
        </w:rPr>
        <w:t xml:space="preserve">درخواست و پیگیری امکانات جدید جهت آزمایشگاه </w:t>
      </w:r>
      <w:r w:rsidRPr="00AC53C3">
        <w:rPr>
          <w:rFonts w:cs="B Nazanin"/>
        </w:rPr>
        <w:t>5 -</w:t>
      </w:r>
      <w:r w:rsidRPr="00AC53C3">
        <w:rPr>
          <w:rFonts w:cs="B Nazanin"/>
          <w:rtl/>
        </w:rPr>
        <w:t xml:space="preserve">ثبت کمبودها و سفارش به موقع مواد و وسایل مورد نیاز آزمایشگاه با هماهنگی مدیر گروه </w:t>
      </w:r>
      <w:r w:rsidRPr="00AC53C3">
        <w:rPr>
          <w:rFonts w:cs="B Nazanin"/>
        </w:rPr>
        <w:t>6 -</w:t>
      </w:r>
      <w:r w:rsidRPr="00AC53C3">
        <w:rPr>
          <w:rFonts w:cs="B Nazanin"/>
          <w:rtl/>
        </w:rPr>
        <w:t xml:space="preserve">تهیه و آماده سازی مواد و محلوله ای الزم جهت ارائه دروس عملی دانشجویان </w:t>
      </w:r>
      <w:r w:rsidRPr="00AC53C3">
        <w:rPr>
          <w:rFonts w:cs="B Nazanin"/>
        </w:rPr>
        <w:t>7 -</w:t>
      </w:r>
      <w:r w:rsidRPr="00AC53C3">
        <w:rPr>
          <w:rFonts w:cs="B Nazanin"/>
          <w:rtl/>
        </w:rPr>
        <w:t xml:space="preserve">انجام شرح وظایف مطابق با اصول ایمنی کار در آزمایشگاه </w:t>
      </w:r>
      <w:r w:rsidRPr="00AC53C3">
        <w:rPr>
          <w:rFonts w:cs="B Nazanin"/>
        </w:rPr>
        <w:t>8 -</w:t>
      </w:r>
      <w:r w:rsidRPr="00AC53C3">
        <w:rPr>
          <w:rFonts w:cs="B Nazanin"/>
          <w:rtl/>
        </w:rPr>
        <w:t xml:space="preserve">ارائه گزارش مستمر به مدیر گروه در رابطه با وضعیت آزمایشگاه ها </w:t>
      </w:r>
      <w:r w:rsidRPr="00AC53C3">
        <w:rPr>
          <w:rFonts w:cs="B Nazanin"/>
        </w:rPr>
        <w:t>9 -</w:t>
      </w:r>
      <w:r w:rsidRPr="00AC53C3">
        <w:rPr>
          <w:rFonts w:cs="B Nazanin"/>
          <w:rtl/>
        </w:rPr>
        <w:t xml:space="preserve">نظارت بر رعایت اصول ایمنی کار در آزمایشگاه دانشجویان </w:t>
      </w:r>
      <w:r w:rsidRPr="00AC53C3">
        <w:rPr>
          <w:rFonts w:cs="B Nazanin"/>
        </w:rPr>
        <w:t>11 -</w:t>
      </w:r>
      <w:r w:rsidRPr="00AC53C3">
        <w:rPr>
          <w:rFonts w:cs="B Nazanin"/>
          <w:rtl/>
        </w:rPr>
        <w:t xml:space="preserve">همکاری در امور پایان نامه ها و طرح های پژوهشی </w:t>
      </w:r>
      <w:r w:rsidRPr="00AC53C3">
        <w:rPr>
          <w:rFonts w:cs="B Nazanin"/>
        </w:rPr>
        <w:t>11 -</w:t>
      </w:r>
      <w:r w:rsidRPr="00AC53C3">
        <w:rPr>
          <w:rFonts w:cs="B Nazanin"/>
          <w:rtl/>
        </w:rPr>
        <w:t xml:space="preserve">تسلط بر تکنیک های روتین آزمایشگاهی و انتقال آنها به دانشجویان </w:t>
      </w:r>
      <w:r w:rsidRPr="00AC53C3">
        <w:rPr>
          <w:rFonts w:cs="B Nazanin"/>
        </w:rPr>
        <w:t>12 -</w:t>
      </w:r>
      <w:r w:rsidRPr="00AC53C3">
        <w:rPr>
          <w:rFonts w:cs="B Nazanin"/>
          <w:rtl/>
        </w:rPr>
        <w:t xml:space="preserve">تنظیم لیست نمرات امتحانی دانشجویان </w:t>
      </w:r>
      <w:r w:rsidRPr="00AC53C3">
        <w:rPr>
          <w:rFonts w:cs="B Nazanin"/>
        </w:rPr>
        <w:t>13-</w:t>
      </w:r>
      <w:r w:rsidRPr="00AC53C3">
        <w:rPr>
          <w:rFonts w:cs="B Nazanin"/>
          <w:rtl/>
        </w:rPr>
        <w:t xml:space="preserve">انجام امورمربوط به تسویه حساب آزمایشگاهی دانشجویان </w:t>
      </w:r>
      <w:r w:rsidRPr="00AC53C3">
        <w:rPr>
          <w:rFonts w:cs="B Nazanin"/>
        </w:rPr>
        <w:t>14 -</w:t>
      </w:r>
      <w:r w:rsidRPr="00AC53C3">
        <w:rPr>
          <w:rFonts w:cs="B Nazanin"/>
          <w:rtl/>
        </w:rPr>
        <w:t xml:space="preserve">هماهنگی جهت تعمیرات وسایل و تجهیزات آزمایشگاه </w:t>
      </w:r>
      <w:r w:rsidRPr="00AC53C3">
        <w:rPr>
          <w:rFonts w:cs="B Nazanin"/>
        </w:rPr>
        <w:t>15 -</w:t>
      </w:r>
      <w:r w:rsidRPr="00AC53C3">
        <w:rPr>
          <w:rFonts w:cs="B Nazanin"/>
          <w:rtl/>
        </w:rPr>
        <w:t xml:space="preserve">مشارکت در برگزاری امتحانات عملی و تئوری گروه </w:t>
      </w:r>
      <w:r w:rsidRPr="00AC53C3">
        <w:rPr>
          <w:rFonts w:cs="B Nazanin"/>
        </w:rPr>
        <w:t>16 -</w:t>
      </w:r>
      <w:r w:rsidRPr="00AC53C3">
        <w:rPr>
          <w:rFonts w:cs="B Nazanin"/>
          <w:rtl/>
        </w:rPr>
        <w:t xml:space="preserve">تهیه نمونه خون و سرم مورد نیاز آزمایشگاه شرح وظایف کارشناس گروه آموزشی فیزیولوژی و فارماکولوژی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برنامه ریزی جهت فراهم کردن امکانات مورد نیاز گروه آموزشی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تهیه چک لیست های الزم از وسایل آزمایشگاه ها و امکانات آموزشی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رسیدگی به وضعیت کالس های گروه و کتابخانه گروه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هماهنگی جهت فراهم بودن زیرساخت های الزم در آموزش حضوری و مجازی در گروه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شرکت در دوره های توانمندسازی آموزش مجازی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شرکت در دوره های استفاده از نرم افزارهای آموزشی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تهیه لیست از امکانات موجود گروه و برنامه ریزی برای ارتقا آن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رسیدگی به وضعیت اتاق دانشجویان کارشناسی ارشد گروه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هماهنگی جهت تامین امکانات الزم برای تجهیز اتاق دانشجویان کارشناسی ارشد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تهیه گزارشات دوره ای جهت ارائه به مدیر گروه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 xml:space="preserve">ثبت صورت جلسات گروه </w:t>
      </w:r>
      <w:r w:rsidRPr="00AC53C3">
        <w:rPr>
          <w:rFonts w:cs="B Nazanin"/>
        </w:rPr>
        <w:sym w:font="Symbol" w:char="F0B7"/>
      </w:r>
      <w:r w:rsidRPr="00AC53C3">
        <w:rPr>
          <w:rFonts w:cs="B Nazanin"/>
        </w:rPr>
        <w:t xml:space="preserve"> </w:t>
      </w:r>
      <w:r w:rsidRPr="00AC53C3">
        <w:rPr>
          <w:rFonts w:cs="B Nazanin"/>
          <w:rtl/>
        </w:rPr>
        <w:t>پاسخگویی به ارباب رجوع و تماس های اداری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Fonts w:ascii="Tahoma" w:hAnsi="Tahoma" w:cs="B Nazanin"/>
          <w:b/>
          <w:bCs/>
          <w:noProof/>
          <w:color w:val="0000FF"/>
        </w:rPr>
        <w:lastRenderedPageBreak/>
        <w:drawing>
          <wp:inline distT="0" distB="0" distL="0" distR="0">
            <wp:extent cx="952500" cy="1285875"/>
            <wp:effectExtent l="0" t="0" r="0" b="9525"/>
            <wp:docPr id="13" name="Picture 13" descr="http://medical.rums.ac.ir/uploads/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ical.rums.ac.ir/uploads/t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نام و نام خانوادگی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طیبه توکلی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رشته تحصیلی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ایمونولوژی</w:t>
      </w:r>
      <w:r w:rsidRPr="00AC53C3">
        <w:rPr>
          <w:rStyle w:val="Strong"/>
          <w:rFonts w:ascii="Tahoma" w:hAnsi="Tahoma" w:cs="B Nazanin"/>
          <w:color w:val="333333"/>
        </w:rPr>
        <w:t xml:space="preserve"> (MSc)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مسئولیت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  <w:rtl/>
        </w:rPr>
        <w:t>منشی گروه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رایانامه</w:t>
      </w:r>
      <w:r w:rsidRPr="00AC53C3">
        <w:rPr>
          <w:rStyle w:val="Strong"/>
          <w:rFonts w:ascii="Tahoma" w:hAnsi="Tahoma" w:cs="B Nazanin"/>
          <w:color w:val="0000FF"/>
        </w:rPr>
        <w:t>:</w:t>
      </w:r>
      <w:r w:rsidRPr="00AC53C3">
        <w:rPr>
          <w:rStyle w:val="Strong"/>
          <w:rFonts w:ascii="Tahoma" w:hAnsi="Tahoma" w:cs="B Nazanin"/>
          <w:color w:val="000000"/>
        </w:rPr>
        <w:t>t.tavakoli02@gmail.com</w:t>
      </w:r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Style w:val="Strong"/>
          <w:rFonts w:ascii="Tahoma" w:hAnsi="Tahoma" w:cs="B Nazanin"/>
          <w:color w:val="0000FF"/>
          <w:rtl/>
        </w:rPr>
        <w:t>تلفن</w:t>
      </w:r>
      <w:r w:rsidRPr="00AC53C3">
        <w:rPr>
          <w:rStyle w:val="Strong"/>
          <w:rFonts w:ascii="Tahoma" w:hAnsi="Tahoma" w:cs="B Nazanin"/>
          <w:color w:val="0000FF"/>
        </w:rPr>
        <w:t>: </w:t>
      </w:r>
      <w:r w:rsidRPr="00AC53C3">
        <w:rPr>
          <w:rStyle w:val="Strong"/>
          <w:rFonts w:ascii="Tahoma" w:hAnsi="Tahoma" w:cs="B Nazanin"/>
          <w:color w:val="333333"/>
        </w:rPr>
        <w:t>03431315075</w:t>
      </w:r>
    </w:p>
    <w:p w:rsidR="00C55F53" w:rsidRPr="00AC53C3" w:rsidRDefault="00AC53C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hyperlink r:id="rId26" w:history="1">
        <w:r w:rsidR="00C55F53" w:rsidRPr="00AC53C3">
          <w:rPr>
            <w:rStyle w:val="Hyperlink"/>
            <w:rFonts w:ascii="Tahoma" w:hAnsi="Tahoma" w:cs="B Nazanin"/>
            <w:b/>
            <w:bCs/>
            <w:color w:val="FF0000"/>
            <w:u w:val="none"/>
            <w:rtl/>
          </w:rPr>
          <w:t>شرح وظایف</w:t>
        </w:r>
      </w:hyperlink>
    </w:p>
    <w:p w:rsidR="00C55F53" w:rsidRPr="00AC53C3" w:rsidRDefault="00C55F53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  <w:rtl/>
        </w:rPr>
      </w:pPr>
      <w:r w:rsidRPr="00AC53C3">
        <w:rPr>
          <w:rFonts w:ascii="Tahoma" w:hAnsi="Tahoma" w:cs="B Nazanin"/>
          <w:color w:val="000000"/>
        </w:rPr>
        <w:t> </w:t>
      </w:r>
    </w:p>
    <w:p w:rsidR="00D4658D" w:rsidRPr="00AC53C3" w:rsidRDefault="00D4658D" w:rsidP="00AC53C3">
      <w:pPr>
        <w:pStyle w:val="NormalWeb"/>
        <w:shd w:val="clear" w:color="auto" w:fill="E2EEFD"/>
        <w:bidi/>
        <w:rPr>
          <w:rFonts w:ascii="Tahoma" w:hAnsi="Tahoma" w:cs="B Nazanin"/>
          <w:color w:val="000000"/>
        </w:rPr>
      </w:pPr>
      <w:r w:rsidRPr="00AC53C3">
        <w:rPr>
          <w:rFonts w:cs="B Nazanin"/>
          <w:rtl/>
        </w:rPr>
        <w:t xml:space="preserve">شرح وظایف منشی گروه آموزشی فیزیولوژی و فارماکولوژی </w:t>
      </w:r>
      <w:r w:rsidRPr="00AC53C3">
        <w:rPr>
          <w:rFonts w:cs="B Nazanin"/>
        </w:rPr>
        <w:t>1 -</w:t>
      </w:r>
      <w:r w:rsidRPr="00AC53C3">
        <w:rPr>
          <w:rFonts w:cs="B Nazanin"/>
          <w:rtl/>
        </w:rPr>
        <w:t xml:space="preserve">هماهنگ سازی کلیه فعالیت های گروه تحت نظارت مدیر گروه </w:t>
      </w:r>
      <w:r w:rsidRPr="00AC53C3">
        <w:rPr>
          <w:rFonts w:cs="B Nazanin"/>
        </w:rPr>
        <w:t>2-</w:t>
      </w:r>
      <w:r w:rsidRPr="00AC53C3">
        <w:rPr>
          <w:rFonts w:cs="B Nazanin"/>
          <w:rtl/>
        </w:rPr>
        <w:t xml:space="preserve">تنظیم جلسات درون یا برون گروهی </w:t>
      </w:r>
      <w:r w:rsidRPr="00AC53C3">
        <w:rPr>
          <w:rFonts w:cs="B Nazanin"/>
        </w:rPr>
        <w:t>3 -</w:t>
      </w:r>
      <w:r w:rsidRPr="00AC53C3">
        <w:rPr>
          <w:rFonts w:cs="B Nazanin"/>
          <w:rtl/>
        </w:rPr>
        <w:t xml:space="preserve">هماهنگی برنامه مالقات متقاضیان با اعضای هیئت علمی </w:t>
      </w:r>
      <w:r w:rsidRPr="00AC53C3">
        <w:rPr>
          <w:rFonts w:cs="B Nazanin"/>
        </w:rPr>
        <w:t>4 -</w:t>
      </w:r>
      <w:r w:rsidRPr="00AC53C3">
        <w:rPr>
          <w:rFonts w:cs="B Nazanin"/>
          <w:rtl/>
        </w:rPr>
        <w:t xml:space="preserve">تهیه گزارشات الزم جهت ارائه به مدیر گروه </w:t>
      </w:r>
      <w:r w:rsidRPr="00AC53C3">
        <w:rPr>
          <w:rFonts w:cs="B Nazanin"/>
        </w:rPr>
        <w:t>5 -</w:t>
      </w:r>
      <w:r w:rsidRPr="00AC53C3">
        <w:rPr>
          <w:rFonts w:cs="B Nazanin"/>
          <w:rtl/>
        </w:rPr>
        <w:t xml:space="preserve">ابالغ مكاتبات گروه به واحدهای ذیربط </w:t>
      </w:r>
      <w:r w:rsidRPr="00AC53C3">
        <w:rPr>
          <w:rFonts w:cs="B Nazanin"/>
        </w:rPr>
        <w:t>6 -</w:t>
      </w:r>
      <w:r w:rsidRPr="00AC53C3">
        <w:rPr>
          <w:rFonts w:cs="B Nazanin"/>
          <w:rtl/>
        </w:rPr>
        <w:t xml:space="preserve">دریافت و نگهداری و بایگانی کردن پرونده ها و سایر اسناد و مدارك </w:t>
      </w:r>
      <w:r w:rsidRPr="00AC53C3">
        <w:rPr>
          <w:rFonts w:cs="B Nazanin"/>
        </w:rPr>
        <w:t>7 -</w:t>
      </w:r>
      <w:r w:rsidRPr="00AC53C3">
        <w:rPr>
          <w:rFonts w:cs="B Nazanin"/>
          <w:rtl/>
        </w:rPr>
        <w:t xml:space="preserve">تهیه نامه های اداری معمول جهت ارسال </w:t>
      </w:r>
      <w:r w:rsidRPr="00AC53C3">
        <w:rPr>
          <w:rFonts w:cs="B Nazanin"/>
        </w:rPr>
        <w:t>8 -</w:t>
      </w:r>
      <w:r w:rsidRPr="00AC53C3">
        <w:rPr>
          <w:rFonts w:cs="B Nazanin"/>
          <w:rtl/>
        </w:rPr>
        <w:t xml:space="preserve">تنظیم نامه ها، گزارشات و فرم های مورد نیاز گروه </w:t>
      </w:r>
      <w:r w:rsidRPr="00AC53C3">
        <w:rPr>
          <w:rFonts w:cs="B Nazanin"/>
        </w:rPr>
        <w:t>9 -</w:t>
      </w:r>
      <w:r w:rsidRPr="00AC53C3">
        <w:rPr>
          <w:rFonts w:cs="B Nazanin"/>
          <w:rtl/>
        </w:rPr>
        <w:t xml:space="preserve">تهیه اخبار گروه و عكس جلسات گروه برای بارگذاری در سایت </w:t>
      </w:r>
      <w:r w:rsidRPr="00AC53C3">
        <w:rPr>
          <w:rFonts w:cs="B Nazanin"/>
        </w:rPr>
        <w:t>11 -</w:t>
      </w:r>
      <w:r w:rsidRPr="00AC53C3">
        <w:rPr>
          <w:rFonts w:cs="B Nazanin"/>
          <w:rtl/>
        </w:rPr>
        <w:t>انجام سایر امور مربوط با هماهنگی مدیر گروه</w:t>
      </w: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C55F53" w:rsidRPr="00AC53C3" w:rsidRDefault="00C55F53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رسالت گروه</w:t>
      </w:r>
    </w:p>
    <w:p w:rsidR="00C55F53" w:rsidRPr="00AC53C3" w:rsidRDefault="00C55F53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رسالت گروه آموزشی فیزیولوژی و فارماکولوژی آن است که در راستای تحقق اهداف و رسالت های دانشگاه علوم پزشکی رفسنجان در جهت ارتقا مستمر کیفیت خدمات در حیطه های مختلف آموزشی و پژوهشی تلاش نماید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مجموعه جامع رسالت گروه بر اساس اولویت و توجه به اسناد بالادستی تدوین گردیده است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.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این گروه با به کار گیری اعضای هییت علمی متخصص در حوزه های فیزیولوژی و فارماکولوژی به آموزش دانشجویان در رشته و مقاطع مختلف نظیر دکترای عمومی پزشکی و دندانپزشکی، کارشناسی پرستاری، مامایی، اتاق عمل، فوریت های پزشکی و بهداشت و همچنین مقطع کارشناسی ارشد فیزیولوژی و کارشناسی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lastRenderedPageBreak/>
        <w:t>ارشد سایر رشته ها نظیر پرستاری پرداخته و سعی در تربیت نیروهای انسانی و پزشکان و پرسنلی توانمند، ‌متعهد و کارامد به منظور ارائه خدمات در حوزه سلامت به خصوص تجویز صحیح و منطقی دارو دارد. در بر طرف سازی نیازهای آموزشی دانشجویان، این گروه با در نظر داشتن استانداردهای ملی و بین المللی و با استفاده از مناسب ترین روش های آموزشی و بهترین شیوه های یادگیری و یاددهی به ارائه خدمت میپردازد. در زمینه فعالیت های پژوهشی هم راستا با سیاست های کلی معاونت تحقیقات و فناوری دانشگاه عمل کرده و به پیاده سازی طرح های متناسب با اولویت های پژوهشی دانشگاه اقدام مینماید. همچنین با ایجاد محیط مناسب نظیر فناوری های روز و امکانات بهینه آموزشی و آزمایشگاهی بهترین آموزش نظری، عملی و نگرشی به فراگیران را پیاده سازی میکند. از سوی دیگر هم راستا با رسالت دانشکده پزشکی دانشگاه علوم پزشکی رفسنجان در دستیابی به اهداف، اصول و ارزش ها و اخلاق حرفه ای را مد نظر قرار می دهد و در مجموعه قوانین و مقررات جاری، در توسعه مرزهای دانش و دستیابی به مرجعیت علمی دانشگاه در حوزه های دانشی تعیین شده میکوشد. حال امید است ضمن فراهم نمودن زمینه لازم برای ارتقای دانشجویان به مدارج تحصیلی بالاتر، بتوانیم به حفظ و ارتقا سطح سلامت جامعه یاری رسانیم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.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اهداف و برنامه های توسعه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نظر به رسالت های تعیین شده و در راستای اهداف معاونت های آموزشی و پژوهشی دانشگاه علوم پزشکی رفسنجان، گروه فیزیولوژی و فارماکولوژی اهداف و برنامه های توسعه ای زیر را با توجه به نقشه راه گروه آموزشی پیاده مینماید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lang w:bidi="fa-IR"/>
        </w:rPr>
        <w:t>: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تربیت فارغ التحصیلانی با دانش و مهارت مطابق با استانداردهای بین المللی</w:t>
      </w:r>
      <w:proofErr w:type="gramStart"/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</w:t>
      </w:r>
      <w:proofErr w:type="gramEnd"/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مصوب ملی و در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راستای پاسخ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cs/>
          <w:lang w:bidi="fa-IR"/>
        </w:rPr>
        <w:t>‎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گویی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به نیازهای جامعه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۲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بهبود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وضعیت </w:t>
      </w:r>
      <w:r w:rsidRPr="00AC53C3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برنامه های آموزشی دوره های پزشکی عمومی، کارشناسی و مقاطع تحصیلات تکمیلی و بهبود کیفیت تدریس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در آموزش حضوری و مجازی در زمان پاندمی کووید-19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3.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به کارگیری روش‌های استاندارد و نوین آموزشی و پژوهشی در آموزش علوم پزشکی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4.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تامین امکانات و تجهیزات آموزش نظری و عملی مطابق با استانداردها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5.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تامین عدالت در ارائه و توزیع خدمات آموزشی و پژوهشی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6.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دستیابی به بالاترین سطح رضایتمندی دانشجویان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7.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حرکت در جهت تبدیل شدن به یکی گروه های آموزشی برتر در کشور و ارتقای رتبه دانشکده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8.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افزایش سهم گروه در تولید علم و تربیت محققان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9.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برنامه ریزی در راستای تحقق اهداف طرح تحول آموزش علوم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پزشکی و نیل به مرجعیت علمی و دانشگاه های نسل سوم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کسب ثروت دانش بنیان و کارآفرینی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  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10.  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تاثیر گذاری بر مدیریت و سیاست گذاری های کلان دانشگاه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lastRenderedPageBreak/>
        <w:t xml:space="preserve">11.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توسعه منابع جهت به کارگیری موثر در ارائه خدمات پژوهشی و آموزشی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12.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ارتقای همکاری های بین گروهی و میان دانشگاهی در راستای طرح های پژوهشی و برنامه های آموزشی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13.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زمینه سازی در راستای گسترش تحصیلات تکمیلی گروه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14.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ارزیابی های درون گروهی با توجه به استاندارها به صورت دوره ای در راستای ارتقا کیفیت خدمات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15.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نهادینه کردن اخلاق در فرایندهای آموزشی و پژوهشی گروه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16. 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توجه به آخرین دستاوردهای ملی و فرا ملی در تدوین برنامه های گروه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17.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راه اندازی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بساط های آزمایشگاهی نوین و مدل های حیوانی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18.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برگزاری کارگاه های آموزشی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و جلسات بازآموزی و همکاری با مرکز آموزش مداوم دانشگاه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 xml:space="preserve">19. 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برنامه ریزی در راستای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اولویت های پژوهشی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معاونت تحقیقات و فناوری دانشگاه به شرح زیر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: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 کارآزمایی بالینی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 کوهورت جمعیتی در حوزه‌های مختلف مربوط به سلامت در شهرستان‌های رفسنجان و انار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 پایه و بالینی در خصوص اثرات زیست‌محیطی معادن و کارخانه‌های موجود، به‌ویژه شرکت مس سرچشمه، در شهرستان‌های رفسنجان و انار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 پایه و بالینی در خصوص اثرات مصرف پسته بر جنبه‌های مختلف عملکرد بدن انسان و موجودات زنده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طرح‌های تحقیقاتی در زمینه تولید محصولات دانش‌بنیان مرتبط با سلامت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مطالعاتی که در زمینه‌های سلامت عمومی در قالب تفاهم‌نامه‌های این دانشگاه با مؤسسات دیگر مانند صندوق حمایت از پژوهشگران و فناوران کشور [وابسته به معاونت علمی و فناوری ریاست جمهوری] و شرکت سرمایه‌گذاری مس سرچشمه انجام می‌شوند</w:t>
      </w: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.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بررسی میزان سموم باقی‌مانده کشاورزی در پسته، مغز پسته و اثرات احتمالی آن در افزایش‌های سرطان‌های گوارشی شهرستان رفسنجان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بررسی اثرات سموم کشاورزی بر سلامت انسان و محیط زیست منطقه</w:t>
      </w:r>
      <w:bookmarkStart w:id="0" w:name="_GoBack"/>
      <w:bookmarkEnd w:id="0"/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مطالعات در رابطه با بیماری‌های شایع (قلبی- عروقی، سرطان‌ها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lang w:bidi="fa-IR"/>
        </w:rPr>
        <w:t>)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lastRenderedPageBreak/>
        <w:t>·  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پژوهش‌های کاربردی در زمینه خودکشی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پژوهش‌های کاربردی در زمینه اعتیاد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ارزش های گروه فیزیولوژی و فارماکولوژی به شرح زیر می باشد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lang w:bidi="fa-IR"/>
        </w:rPr>
        <w:t>: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1.       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کرامت انسانی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2.       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ارزش های اخلاقی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3.       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عدالت اجتماعی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4.       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اخلاق در پژوهش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5.       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مسئولیت پذیری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 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توانمندهای گروه فیزیولوژی و فارماکولوژی به شرح زیر می باشد</w:t>
      </w:r>
      <w:r w:rsidRPr="00AC53C3">
        <w:rPr>
          <w:rFonts w:ascii="Tahoma" w:eastAsia="Times New Roman" w:hAnsi="Tahoma" w:cs="B Nazanin" w:hint="cs"/>
          <w:b/>
          <w:bCs/>
          <w:color w:val="000000"/>
          <w:sz w:val="24"/>
          <w:szCs w:val="24"/>
          <w:lang w:bidi="fa-IR"/>
        </w:rPr>
        <w:t>: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1.       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به کارگیری روش های آموزشی نوین در تدریس حضوری و مجازی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2.       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راه اندازی بساط تحقیقاتی نوین و مدل های آزمایشگاهی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3.       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همکاری در پروژه های مشترک با صنعت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4.       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تدوین طرح های میان دانشگاهی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5.       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همکاری در بسته های طرح تحول آموزش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6.       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پیشبرد اولویت های پژوهشی دانشگاه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7.       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جذب گرنت های تحقیقاتی</w:t>
      </w:r>
    </w:p>
    <w:p w:rsidR="00D4658D" w:rsidRPr="00AC53C3" w:rsidRDefault="00D4658D" w:rsidP="00AC53C3">
      <w:pPr>
        <w:shd w:val="clear" w:color="auto" w:fill="E2EEFD"/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color w:val="000000"/>
          <w:sz w:val="24"/>
          <w:szCs w:val="24"/>
        </w:rPr>
      </w:pPr>
      <w:r w:rsidRPr="00AC53C3">
        <w:rPr>
          <w:rFonts w:ascii="Tahoma" w:eastAsia="Times New Roman" w:hAnsi="Tahoma" w:cs="B Nazanin"/>
          <w:color w:val="000000"/>
          <w:sz w:val="24"/>
          <w:szCs w:val="24"/>
        </w:rPr>
        <w:t>8.       </w:t>
      </w:r>
      <w:r w:rsidRPr="00AC53C3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>برنامه های توسعه دارو</w:t>
      </w:r>
    </w:p>
    <w:p w:rsidR="00D4658D" w:rsidRPr="00AC53C3" w:rsidRDefault="00D4658D" w:rsidP="00AC53C3">
      <w:pPr>
        <w:bidi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B Nazanin"/>
          <w:sz w:val="24"/>
          <w:szCs w:val="24"/>
        </w:rPr>
      </w:pPr>
      <w:r w:rsidRPr="00AC53C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توانمندی های مورد انتظار از دانش آموختگان به شرح زیر می باشد</w:t>
      </w:r>
      <w:r w:rsidRPr="00AC53C3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:</w:t>
      </w:r>
    </w:p>
    <w:p w:rsidR="00D4658D" w:rsidRPr="00AC53C3" w:rsidRDefault="00D4658D" w:rsidP="00AC53C3">
      <w:pPr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sz w:val="24"/>
          <w:szCs w:val="24"/>
        </w:rPr>
      </w:pPr>
      <w:r w:rsidRPr="00AC53C3">
        <w:rPr>
          <w:rFonts w:ascii="Tahoma" w:eastAsia="Times New Roman" w:hAnsi="Tahoma" w:cs="B Nazanin"/>
          <w:sz w:val="24"/>
          <w:szCs w:val="24"/>
        </w:rPr>
        <w:t>1.       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پزشکی: به کار بستن آموزش ها در رفع نیاز جامعه، پایبندی به اخلاق حرفه ای، خلق ثروت</w:t>
      </w:r>
    </w:p>
    <w:p w:rsidR="00D4658D" w:rsidRPr="00AC53C3" w:rsidRDefault="00D4658D" w:rsidP="00AC53C3">
      <w:pPr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sz w:val="24"/>
          <w:szCs w:val="24"/>
        </w:rPr>
      </w:pPr>
      <w:r w:rsidRPr="00AC53C3">
        <w:rPr>
          <w:rFonts w:ascii="Tahoma" w:eastAsia="Times New Roman" w:hAnsi="Tahoma" w:cs="B Nazanin"/>
          <w:sz w:val="24"/>
          <w:szCs w:val="24"/>
        </w:rPr>
        <w:lastRenderedPageBreak/>
        <w:t>2.       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دندانپزشکی: به کار بستن آموزش ها در رفع نیاز جامعه، پایبندی به اخلاق حرفه ای، خلق ثروت</w:t>
      </w:r>
    </w:p>
    <w:p w:rsidR="00D4658D" w:rsidRPr="00AC53C3" w:rsidRDefault="00D4658D" w:rsidP="00AC53C3">
      <w:pPr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sz w:val="24"/>
          <w:szCs w:val="24"/>
        </w:rPr>
      </w:pPr>
      <w:r w:rsidRPr="00AC53C3">
        <w:rPr>
          <w:rFonts w:ascii="Tahoma" w:eastAsia="Times New Roman" w:hAnsi="Tahoma" w:cs="B Nazanin"/>
          <w:sz w:val="24"/>
          <w:szCs w:val="24"/>
        </w:rPr>
        <w:t>3.       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کارشناسی: به کار بستن آموزش ها در رفع نیاز جامعه، پایبندی به اخلاق حرفه ای، خلق ثروت</w:t>
      </w:r>
    </w:p>
    <w:p w:rsidR="00D4658D" w:rsidRPr="00AC53C3" w:rsidRDefault="00D4658D" w:rsidP="00AC53C3">
      <w:pPr>
        <w:bidi/>
        <w:spacing w:before="100" w:beforeAutospacing="1" w:after="100" w:afterAutospacing="1" w:line="240" w:lineRule="auto"/>
        <w:ind w:firstLine="0"/>
        <w:rPr>
          <w:rFonts w:ascii="Tahoma" w:eastAsia="Times New Roman" w:hAnsi="Tahoma" w:cs="B Nazanin"/>
          <w:sz w:val="24"/>
          <w:szCs w:val="24"/>
        </w:rPr>
      </w:pPr>
      <w:r w:rsidRPr="00AC53C3">
        <w:rPr>
          <w:rFonts w:ascii="Tahoma" w:eastAsia="Times New Roman" w:hAnsi="Tahoma" w:cs="B Nazanin"/>
          <w:sz w:val="24"/>
          <w:szCs w:val="24"/>
        </w:rPr>
        <w:t>4.       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کارشناسی ارشد</w:t>
      </w:r>
      <w:r w:rsidRPr="00AC53C3">
        <w:rPr>
          <w:rFonts w:ascii="Tahoma" w:eastAsia="Times New Roman" w:hAnsi="Tahoma" w:cs="B Nazanin" w:hint="cs"/>
          <w:sz w:val="24"/>
          <w:szCs w:val="24"/>
          <w:lang w:bidi="fa-IR"/>
        </w:rPr>
        <w:t>: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راه اندازی آزمایشگاه های تحقیقاتی، پایبندی به اخلاق حرفه ای، مدیریت پروژه ها، کارآفرینی</w:t>
      </w:r>
    </w:p>
    <w:p w:rsidR="00C55F53" w:rsidRPr="00AC53C3" w:rsidRDefault="00D4658D" w:rsidP="00AC53C3">
      <w:pPr>
        <w:bidi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AC53C3">
        <w:rPr>
          <w:rFonts w:ascii="Tahoma" w:eastAsia="Times New Roman" w:hAnsi="Tahoma" w:cs="B Nazanin"/>
          <w:sz w:val="24"/>
          <w:szCs w:val="24"/>
        </w:rPr>
        <w:t>5.       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دکتری تخصصی</w:t>
      </w:r>
      <w:r w:rsidRPr="00AC53C3">
        <w:rPr>
          <w:rFonts w:ascii="Tahoma" w:eastAsia="Times New Roman" w:hAnsi="Tahoma" w:cs="B Nazanin" w:hint="cs"/>
          <w:sz w:val="24"/>
          <w:szCs w:val="24"/>
          <w:lang w:bidi="fa-IR"/>
        </w:rPr>
        <w:t xml:space="preserve"> (</w:t>
      </w:r>
      <w:r w:rsidRPr="00AC53C3">
        <w:rPr>
          <w:rFonts w:ascii="Tahoma" w:eastAsia="Times New Roman" w:hAnsi="Tahoma" w:cs="B Nazanin"/>
          <w:sz w:val="24"/>
          <w:szCs w:val="24"/>
        </w:rPr>
        <w:t>PhD</w:t>
      </w:r>
      <w:r w:rsidRPr="00AC53C3">
        <w:rPr>
          <w:rFonts w:ascii="Tahoma" w:eastAsia="Times New Roman" w:hAnsi="Tahoma" w:cs="B Nazanin" w:hint="cs"/>
          <w:sz w:val="24"/>
          <w:szCs w:val="24"/>
          <w:lang w:bidi="fa-IR"/>
        </w:rPr>
        <w:t xml:space="preserve">): </w:t>
      </w:r>
      <w:r w:rsidRPr="00AC53C3">
        <w:rPr>
          <w:rFonts w:ascii="Tahoma" w:eastAsia="Times New Roman" w:hAnsi="Tahoma" w:cs="B Nazanin" w:hint="cs"/>
          <w:sz w:val="24"/>
          <w:szCs w:val="24"/>
          <w:rtl/>
          <w:lang w:bidi="fa-IR"/>
        </w:rPr>
        <w:t>توسعه مرزهای دانش، مدیریت طرح های تحقیقاتی، مهارت تدریس و تحقیق، کارآفرینی</w:t>
      </w:r>
    </w:p>
    <w:p w:rsidR="00D4658D" w:rsidRPr="00AC53C3" w:rsidRDefault="00D4658D" w:rsidP="00AC53C3">
      <w:pPr>
        <w:bidi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D4658D" w:rsidRPr="00AC53C3" w:rsidRDefault="00D4658D" w:rsidP="00AC53C3">
      <w:pPr>
        <w:bidi/>
        <w:rPr>
          <w:rFonts w:ascii="Tahoma" w:eastAsia="Times New Roman" w:hAnsi="Tahoma" w:cs="B Nazanin"/>
          <w:sz w:val="24"/>
          <w:szCs w:val="24"/>
          <w:rtl/>
          <w:lang w:bidi="fa-IR"/>
        </w:rPr>
      </w:pPr>
    </w:p>
    <w:p w:rsidR="00D4658D" w:rsidRPr="00AC53C3" w:rsidRDefault="00D4658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noProof/>
          <w:sz w:val="24"/>
          <w:szCs w:val="24"/>
        </w:rPr>
        <w:drawing>
          <wp:inline distT="0" distB="0" distL="0" distR="0">
            <wp:extent cx="5172075" cy="51054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8D" w:rsidRPr="00AC53C3" w:rsidRDefault="00D4658D" w:rsidP="00AC53C3">
      <w:pPr>
        <w:bidi/>
        <w:rPr>
          <w:rFonts w:cs="B Nazanin"/>
          <w:sz w:val="24"/>
          <w:szCs w:val="24"/>
          <w:rtl/>
          <w:lang w:bidi="fa-IR"/>
        </w:rPr>
      </w:pPr>
    </w:p>
    <w:p w:rsidR="00D4658D" w:rsidRPr="00AC53C3" w:rsidRDefault="00D809ED" w:rsidP="00AC53C3">
      <w:pPr>
        <w:bidi/>
        <w:rPr>
          <w:rFonts w:cs="B Nazanin"/>
          <w:sz w:val="24"/>
          <w:szCs w:val="24"/>
          <w:rtl/>
          <w:lang w:bidi="fa-IR"/>
        </w:rPr>
      </w:pPr>
      <w:r w:rsidRPr="00AC53C3">
        <w:rPr>
          <w:rFonts w:cs="B Nazanin" w:hint="cs"/>
          <w:noProof/>
          <w:sz w:val="24"/>
          <w:szCs w:val="24"/>
        </w:rPr>
        <w:lastRenderedPageBreak/>
        <w:drawing>
          <wp:inline distT="0" distB="0" distL="0" distR="0">
            <wp:extent cx="2781300" cy="822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8D" w:rsidRPr="00AC53C3" w:rsidRDefault="00AC53C3" w:rsidP="00AC53C3">
      <w:pPr>
        <w:bidi/>
        <w:rPr>
          <w:rFonts w:cs="B Nazanin"/>
          <w:sz w:val="24"/>
          <w:szCs w:val="24"/>
          <w:rtl/>
        </w:rPr>
      </w:pPr>
      <w:hyperlink r:id="rId29" w:history="1">
        <w:r w:rsidR="00D809ED" w:rsidRPr="00AC53C3">
          <w:rPr>
            <w:rStyle w:val="Strong"/>
            <w:rFonts w:ascii="Tahoma" w:hAnsi="Tahoma" w:cs="B Nazanin"/>
            <w:color w:val="000080"/>
            <w:sz w:val="24"/>
            <w:szCs w:val="24"/>
            <w:shd w:val="clear" w:color="auto" w:fill="E2EEFD"/>
            <w:rtl/>
          </w:rPr>
          <w:t>تقویم آموزشی و برنامه زمانبندی دروس هر نیمسال تحصیلی ویژه دانشجویان کارشناسی ارشد فیزیولوژی 1400</w:t>
        </w:r>
      </w:hyperlink>
    </w:p>
    <w:p w:rsidR="00D809ED" w:rsidRPr="00AC53C3" w:rsidRDefault="00D809ED" w:rsidP="00AC53C3">
      <w:pPr>
        <w:bidi/>
        <w:rPr>
          <w:rFonts w:cs="B Nazanin"/>
          <w:sz w:val="24"/>
          <w:szCs w:val="24"/>
          <w:rtl/>
        </w:rPr>
      </w:pPr>
    </w:p>
    <w:p w:rsidR="00D809ED" w:rsidRPr="00AC53C3" w:rsidRDefault="00AC53C3" w:rsidP="00AC53C3">
      <w:pPr>
        <w:bidi/>
        <w:rPr>
          <w:rFonts w:cs="B Nazanin"/>
          <w:sz w:val="24"/>
          <w:szCs w:val="24"/>
          <w:rtl/>
          <w:lang w:bidi="fa-IR"/>
        </w:rPr>
      </w:pPr>
      <w:hyperlink r:id="rId30" w:history="1">
        <w:r w:rsidR="00D809ED" w:rsidRPr="00AC53C3">
          <w:rPr>
            <w:rStyle w:val="Hyperlink"/>
            <w:rFonts w:ascii="Tahoma" w:hAnsi="Tahoma" w:cs="B Nazanin"/>
            <w:b/>
            <w:bCs/>
            <w:color w:val="000080"/>
            <w:sz w:val="24"/>
            <w:szCs w:val="24"/>
            <w:shd w:val="clear" w:color="auto" w:fill="E2EEFD"/>
            <w:rtl/>
          </w:rPr>
          <w:t>تقویم آموزشی و برنامه زمانبندی دروس هر نیمسال تحصیلی ویژه دانشجویان کارشناسی ارشد فیزیولوژی 1399</w:t>
        </w:r>
      </w:hyperlink>
    </w:p>
    <w:sectPr w:rsidR="00D809ED" w:rsidRPr="00AC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er">
    <w:altName w:val="Times New Roman"/>
    <w:panose1 w:val="00000000000000000000"/>
    <w:charset w:val="00"/>
    <w:family w:val="roman"/>
    <w:notTrueType/>
    <w:pitch w:val="default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199"/>
    <w:multiLevelType w:val="hybridMultilevel"/>
    <w:tmpl w:val="30C6A4C6"/>
    <w:lvl w:ilvl="0" w:tplc="7AE88296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41C6"/>
    <w:multiLevelType w:val="hybridMultilevel"/>
    <w:tmpl w:val="1B002372"/>
    <w:lvl w:ilvl="0" w:tplc="4FBA0506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EAE62A5"/>
    <w:multiLevelType w:val="hybridMultilevel"/>
    <w:tmpl w:val="FA7C1590"/>
    <w:lvl w:ilvl="0" w:tplc="DF8473FC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B02DF"/>
    <w:multiLevelType w:val="hybridMultilevel"/>
    <w:tmpl w:val="098A6CDA"/>
    <w:lvl w:ilvl="0" w:tplc="3A1CD1D2">
      <w:start w:val="1"/>
      <w:numFmt w:val="decimal"/>
      <w:lvlText w:val="%1-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C783B"/>
    <w:multiLevelType w:val="hybridMultilevel"/>
    <w:tmpl w:val="48626CEC"/>
    <w:lvl w:ilvl="0" w:tplc="D050474A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E"/>
    <w:rsid w:val="00083099"/>
    <w:rsid w:val="000E0C22"/>
    <w:rsid w:val="000E6349"/>
    <w:rsid w:val="00162395"/>
    <w:rsid w:val="001A30CC"/>
    <w:rsid w:val="00204289"/>
    <w:rsid w:val="002D6613"/>
    <w:rsid w:val="00300F7B"/>
    <w:rsid w:val="003D734E"/>
    <w:rsid w:val="003E71B7"/>
    <w:rsid w:val="00406E01"/>
    <w:rsid w:val="00472FC9"/>
    <w:rsid w:val="004761A6"/>
    <w:rsid w:val="00491E33"/>
    <w:rsid w:val="005B53AC"/>
    <w:rsid w:val="005C4778"/>
    <w:rsid w:val="00743B42"/>
    <w:rsid w:val="007E5983"/>
    <w:rsid w:val="008249EB"/>
    <w:rsid w:val="008811BE"/>
    <w:rsid w:val="008A79C0"/>
    <w:rsid w:val="009223B6"/>
    <w:rsid w:val="0098193E"/>
    <w:rsid w:val="009C15B2"/>
    <w:rsid w:val="00A867FD"/>
    <w:rsid w:val="00AA7005"/>
    <w:rsid w:val="00AC53C3"/>
    <w:rsid w:val="00B12DC6"/>
    <w:rsid w:val="00B30185"/>
    <w:rsid w:val="00B522DE"/>
    <w:rsid w:val="00BB705E"/>
    <w:rsid w:val="00BE4234"/>
    <w:rsid w:val="00C264D4"/>
    <w:rsid w:val="00C32C5E"/>
    <w:rsid w:val="00C53127"/>
    <w:rsid w:val="00C55F53"/>
    <w:rsid w:val="00C84D53"/>
    <w:rsid w:val="00CD43D2"/>
    <w:rsid w:val="00D35954"/>
    <w:rsid w:val="00D4658D"/>
    <w:rsid w:val="00D772CE"/>
    <w:rsid w:val="00D809ED"/>
    <w:rsid w:val="00E02C1B"/>
    <w:rsid w:val="00E31A9A"/>
    <w:rsid w:val="00E55E5C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8193A-7200-4183-B905-0B7ACA60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00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0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7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58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204289"/>
    <w:pPr>
      <w:widowControl w:val="0"/>
      <w:spacing w:after="160" w:line="259" w:lineRule="auto"/>
      <w:ind w:firstLine="0"/>
      <w:jc w:val="both"/>
    </w:pPr>
    <w:rPr>
      <w:rFonts w:ascii="Calibri" w:eastAsia="Calibri" w:hAnsi="Calibri" w:cs="Calibri"/>
      <w:color w:val="000000"/>
      <w:lang w:bidi="fa-IR"/>
    </w:rPr>
  </w:style>
  <w:style w:type="table" w:styleId="TableGrid">
    <w:name w:val="Table Grid"/>
    <w:basedOn w:val="TableNormal"/>
    <w:uiPriority w:val="59"/>
    <w:rsid w:val="008A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alahtavakoli@rums.ac.ir" TargetMode="External"/><Relationship Id="rId13" Type="http://schemas.openxmlformats.org/officeDocument/2006/relationships/hyperlink" Target="mailto:hasanshahij@gmail.com" TargetMode="External"/><Relationship Id="rId18" Type="http://schemas.openxmlformats.org/officeDocument/2006/relationships/hyperlink" Target="http://medical.rums.ac.ir/uploads/kaeidi_english_cv.pdf" TargetMode="External"/><Relationship Id="rId26" Type="http://schemas.openxmlformats.org/officeDocument/2006/relationships/hyperlink" Target="http://medical.rums.ac.ir/uploads/monsh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al.rums.ac.ir/uploads/cv_hassanipour_aban_1400.pdf" TargetMode="External"/><Relationship Id="rId7" Type="http://schemas.openxmlformats.org/officeDocument/2006/relationships/hyperlink" Target="http://medical.rums.ac.ir/uploads/resume2021_whole.pdf" TargetMode="External"/><Relationship Id="rId12" Type="http://schemas.openxmlformats.org/officeDocument/2006/relationships/hyperlink" Target="http://medical.rums.ac.ir/index.aspx?&amp;siteid=39&amp;pageid=4666" TargetMode="External"/><Relationship Id="rId17" Type="http://schemas.openxmlformats.org/officeDocument/2006/relationships/hyperlink" Target="http://medical.rums.ac.ir/uploads/dr.mohammadrez_rahmani.pdf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rahmanir47@yahoo.com" TargetMode="External"/><Relationship Id="rId20" Type="http://schemas.openxmlformats.org/officeDocument/2006/relationships/hyperlink" Target="http://medical.rums.ac.ir/uploads/curriculum_vitae_mahdieh_azin-2021.pdf" TargetMode="External"/><Relationship Id="rId29" Type="http://schemas.openxmlformats.org/officeDocument/2006/relationships/hyperlink" Target="http://medical.rums.ac.ir/uploads/140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edical.rums.ac.ir/index.aspx?&amp;siteid=39&amp;pageid=3986" TargetMode="External"/><Relationship Id="rId24" Type="http://schemas.openxmlformats.org/officeDocument/2006/relationships/hyperlink" Target="http://medical.rums.ac.ir/uploads/sharhe_vazayef_karshenasan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23" Type="http://schemas.openxmlformats.org/officeDocument/2006/relationships/image" Target="media/image5.jpeg"/><Relationship Id="rId28" Type="http://schemas.openxmlformats.org/officeDocument/2006/relationships/image" Target="media/image8.png"/><Relationship Id="rId10" Type="http://schemas.openxmlformats.org/officeDocument/2006/relationships/hyperlink" Target="http://medical.rums.ac.ir/index.aspx" TargetMode="External"/><Relationship Id="rId19" Type="http://schemas.openxmlformats.org/officeDocument/2006/relationships/hyperlink" Target="mailto:mahdieh.azin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edical.rums.ac.ir/uploads/selected_cv_for_dr_shamsi.pdf" TargetMode="External"/><Relationship Id="rId22" Type="http://schemas.openxmlformats.org/officeDocument/2006/relationships/hyperlink" Target="http://medical.rums.ac.ir/uploads/cv2-jalal_hassanshahi.pdf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medical.rums.ac.ir/uploads/139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38</Pages>
  <Words>7208</Words>
  <Characters>41090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datgostar</dc:creator>
  <cp:keywords/>
  <dc:description/>
  <cp:lastModifiedBy>Windows User</cp:lastModifiedBy>
  <cp:revision>15</cp:revision>
  <dcterms:created xsi:type="dcterms:W3CDTF">2022-02-14T05:26:00Z</dcterms:created>
  <dcterms:modified xsi:type="dcterms:W3CDTF">2022-09-14T09:34:00Z</dcterms:modified>
</cp:coreProperties>
</file>